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6BE" w:rsidRPr="0055281B" w:rsidRDefault="0055281B" w:rsidP="00E416BE">
      <w:pPr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55281B">
        <w:rPr>
          <w:rFonts w:ascii="Times New Roman" w:hAnsi="Times New Roman"/>
          <w:b/>
          <w:color w:val="FF0000"/>
          <w:sz w:val="28"/>
          <w:szCs w:val="28"/>
          <w:lang w:val="uk-UA"/>
        </w:rPr>
        <w:t>Щоденник</w:t>
      </w:r>
      <w:r w:rsidR="00E416BE" w:rsidRPr="0055281B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6 класу </w:t>
      </w:r>
    </w:p>
    <w:tbl>
      <w:tblPr>
        <w:tblStyle w:val="a3"/>
        <w:tblW w:w="15920" w:type="dxa"/>
        <w:tblLook w:val="04A0" w:firstRow="1" w:lastRow="0" w:firstColumn="1" w:lastColumn="0" w:noHBand="0" w:noVBand="1"/>
      </w:tblPr>
      <w:tblGrid>
        <w:gridCol w:w="842"/>
        <w:gridCol w:w="1791"/>
        <w:gridCol w:w="5246"/>
        <w:gridCol w:w="841"/>
        <w:gridCol w:w="1731"/>
        <w:gridCol w:w="5469"/>
      </w:tblGrid>
      <w:tr w:rsidR="00E416BE" w:rsidRPr="0055281B" w:rsidTr="00B86B5E">
        <w:trPr>
          <w:trHeight w:val="339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BE" w:rsidRPr="0055281B" w:rsidRDefault="00E416BE" w:rsidP="005528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BE" w:rsidRPr="0055281B" w:rsidRDefault="00E416BE" w:rsidP="005528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BE" w:rsidRPr="0055281B" w:rsidRDefault="00E416BE" w:rsidP="005528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BE" w:rsidRPr="0055281B" w:rsidRDefault="00E416BE" w:rsidP="005528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BE" w:rsidRPr="0055281B" w:rsidRDefault="00E416BE" w:rsidP="005528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6BE" w:rsidRPr="0055281B" w:rsidRDefault="00E416BE" w:rsidP="005528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Завдання</w:t>
            </w:r>
          </w:p>
        </w:tc>
      </w:tr>
      <w:tr w:rsidR="00B86B5E" w:rsidRPr="0055281B" w:rsidTr="00B86B5E">
        <w:trPr>
          <w:trHeight w:val="339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27.04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Вивчити § 62, виконати вправу 529(письмово),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§ 42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30.04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Біологія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Відео-урок за посиланням </w:t>
            </w:r>
            <w:hyperlink r:id="rId6" w:history="1">
              <w:r w:rsidRPr="0055281B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https://www.youtube.com/watch?v=bL0YsMpDoIw</w:t>
              </w:r>
            </w:hyperlink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1.§38, 39, 41, 43,47 повторити  </w:t>
            </w: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br/>
              <w:t xml:space="preserve"> 2. №1417, 1422  розв'язати</w:t>
            </w:r>
          </w:p>
        </w:tc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Укр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 мова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Повторити § 63, виконати вправу 539 (письмово),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§ 44</w:t>
            </w: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Історія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keepNext/>
              <w:keepLines/>
              <w:shd w:val="clear" w:color="auto" w:fill="FFFFFF"/>
              <w:ind w:left="-150" w:right="-30"/>
              <w:outlineLvl w:val="1"/>
              <w:rPr>
                <w:rFonts w:ascii="Times New Roman" w:eastAsiaTheme="majorEastAsia" w:hAnsi="Times New Roman"/>
                <w:b/>
                <w:bCs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Урок контролю і корекції навчальних досягнень учнів із теми</w:t>
            </w: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«Римська імперія»</w:t>
            </w:r>
            <w:r w:rsidRPr="0055281B">
              <w:rPr>
                <w:rFonts w:ascii="Times New Roman" w:eastAsia="Times New Roman" w:hAnsi="Times New Roman"/>
                <w:b/>
                <w:sz w:val="24"/>
                <w:szCs w:val="24"/>
                <w:lang w:val="uk-UA" w:eastAsia="uk-UA"/>
              </w:rPr>
              <w:t xml:space="preserve">  (Завдання розішлю)</w:t>
            </w: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пов</w:t>
            </w:r>
            <w:proofErr w:type="spellEnd"/>
            <w:r w:rsidRPr="0055281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uk-UA"/>
              </w:rPr>
              <w:t>.</w:t>
            </w:r>
            <w:r w:rsidRPr="0055281B">
              <w:rPr>
                <w:rFonts w:ascii="Times New Roman" w:eastAsiaTheme="majorEastAsia" w:hAnsi="Times New Roman"/>
                <w:b/>
                <w:bCs/>
                <w:sz w:val="24"/>
                <w:szCs w:val="24"/>
                <w:lang w:val="uk-UA"/>
              </w:rPr>
              <w:t xml:space="preserve"> § 15</w:t>
            </w:r>
          </w:p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Математ</w:t>
            </w:r>
            <w:proofErr w:type="spellEnd"/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Тут знаходиться самостійна робота</w:t>
            </w: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hyperlink r:id="rId7" w:history="1">
              <w:r w:rsidRPr="0055281B">
                <w:rPr>
                  <w:rStyle w:val="a5"/>
                  <w:rFonts w:ascii="Times New Roman" w:hAnsi="Times New Roman"/>
                  <w:sz w:val="24"/>
                  <w:szCs w:val="24"/>
                  <w:lang w:val="uk-UA"/>
                </w:rPr>
                <w:t>http://somnvk.at.ua/samostijna.docx</w:t>
              </w:r>
            </w:hyperlink>
          </w:p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(розв'язувати можна прямо в файлі, потім надіслати </w:t>
            </w:r>
            <w:r w:rsidRPr="0055281B">
              <w:rPr>
                <w:rFonts w:ascii="Times New Roman" w:hAnsi="Times New Roman"/>
                <w:sz w:val="24"/>
                <w:szCs w:val="24"/>
              </w:rPr>
              <w:t>1970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en-US"/>
              </w:rPr>
              <w:t>oav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>.</w:t>
            </w:r>
            <w:r w:rsidRPr="0055281B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55281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Підготувати презентацію « Цікаві факти про рослини» ( скинути на почту)</w:t>
            </w:r>
          </w:p>
        </w:tc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Труд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</w:rPr>
              <w:t>користування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</w:rPr>
              <w:t>мийними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</w:rPr>
              <w:t>засобами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</w:rPr>
              <w:t>оформити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 xml:space="preserve"> на А</w:t>
            </w:r>
            <w:proofErr w:type="gramStart"/>
            <w:r w:rsidRPr="0055281B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5528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</w:rPr>
              <w:t>чи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</w:rPr>
              <w:t>зошиті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  <w:t>Геогр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/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 xml:space="preserve">Опрацювати текст підручника </w:t>
            </w: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§58. Сторінка 230, запитання </w:t>
            </w: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Відповідь письмово (Фото роботи надіслати мені будь-яким зручним для вас способом (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) ( або усно (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аудіофайл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чи зателефонуйте мені)</w:t>
            </w:r>
          </w:p>
        </w:tc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Фізкультура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Вправи загального розвитку.</w:t>
            </w:r>
          </w:p>
        </w:tc>
        <w:bookmarkStart w:id="0" w:name="_GoBack"/>
        <w:bookmarkEnd w:id="0"/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Основи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здор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Перечислити елементи конструкції велосипеда, що впливають на безпеку руху. Відповідь письмово (Фото роботи надіслати мені будь-яким зручним для вас способом (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) ( або усно (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аудіофайл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чи зателефонуйте мені)</w:t>
            </w:r>
          </w:p>
        </w:tc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55281B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6" type="#_x0000_t75" style="position:absolute;margin-left:1.05pt;margin-top:27.75pt;width:343.4pt;height:257.5pt;z-index:251658240;visibility:visible;mso-position-horizontal-relative:text;mso-position-vertical-relative:text">
                  <v:imagedata r:id="rId8" o:title=""/>
                </v:shape>
                <o:OLEObject Type="Embed" ProgID="PowerPoint.Slide.12" ShapeID="Object 1" DrawAspect="Content" ObjectID="_1649502830" r:id="rId9"/>
              </w:pict>
            </w:r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Опрацювати §59. (</w:t>
            </w:r>
            <w:r w:rsidRPr="005528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кільком учням обов’язково зателефоную і проведу усне опитування)</w:t>
            </w:r>
          </w:p>
        </w:tc>
      </w:tr>
      <w:tr w:rsidR="00B86B5E" w:rsidRPr="0055281B" w:rsidTr="00B86B5E">
        <w:trPr>
          <w:trHeight w:val="339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28.04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мова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Повторити § 62, виконати вправу 531(письмово),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§ 43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55281B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hyperlink r:id="rId10" w:history="1">
              <w:r w:rsidR="00B86B5E" w:rsidRPr="0055281B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https://www.youtube.com/watch?v=dKVAnvKlk-A</w:t>
              </w:r>
            </w:hyperlink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Кілька тез відео уроку записати до зошита. (Фото роботи надіслати мені будь-яким зручним для вас способом (</w:t>
            </w:r>
            <w:proofErr w:type="spellStart"/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="00B86B5E" w:rsidRPr="0055281B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Іноземна (а)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55281B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Стор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134,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2 (читати),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стор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137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4 (письмово)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Рос мова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1.Устная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диалогическая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речь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Составление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диалогов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Составить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диалог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тему: «На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рыбалке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».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Можно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любую тему.</w:t>
            </w:r>
          </w:p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Заруб літ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Письмова робота за повістю «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Міо,мій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Міо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». Дати характеристику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Міо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Виписати 3-4 цитати, які характеризують героя.</w:t>
            </w:r>
          </w:p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Іноземна (а)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55281B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Стор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138, (письмово «щоденник навчання»)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Фізкульт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29.04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§40. 42 повторити  </w:t>
            </w:r>
          </w:p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№1426 розв'язати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eastAsiaTheme="majorEastAsia" w:hAnsi="Times New Roman"/>
                <w:b/>
                <w:bCs/>
                <w:sz w:val="24"/>
                <w:szCs w:val="24"/>
                <w:lang w:val="uk-UA"/>
              </w:rPr>
              <w:t xml:space="preserve">Скласти розповідь </w:t>
            </w:r>
            <w:r w:rsidRPr="0055281B">
              <w:rPr>
                <w:rFonts w:ascii="Times New Roman" w:eastAsiaTheme="majorEastAsia" w:hAnsi="Times New Roman"/>
                <w:bCs/>
                <w:sz w:val="24"/>
                <w:szCs w:val="24"/>
                <w:lang w:val="uk-UA"/>
              </w:rPr>
              <w:t>Які п</w:t>
            </w: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ричини зникнення стародавніх цивілізацій.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літер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Проч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 с. 229-230 читати, переказувати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Музика 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Обр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72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Географ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Стор. 231 (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Підручн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.) Тематичний контроль.  Виконати завдання письмово. Фото роботи надіслати мені будь-яким зручним для вас способом (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Вайбер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(0665246248),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Інстаграм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Фейсбук</w:t>
            </w:r>
            <w:proofErr w:type="spellEnd"/>
            <w:r w:rsidRPr="0055281B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B86B5E" w:rsidRPr="0055281B" w:rsidTr="00B86B5E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B5E" w:rsidRPr="0055281B" w:rsidRDefault="00B86B5E" w:rsidP="0055281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E" w:rsidRPr="0055281B" w:rsidRDefault="00B86B5E" w:rsidP="0055281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9D0329" w:rsidRPr="0055281B" w:rsidRDefault="009D0329" w:rsidP="0055281B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9D0329" w:rsidRPr="0055281B" w:rsidSect="001A10F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9472D"/>
    <w:multiLevelType w:val="hybridMultilevel"/>
    <w:tmpl w:val="230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6BE"/>
    <w:rsid w:val="000661CA"/>
    <w:rsid w:val="001A10F4"/>
    <w:rsid w:val="003B5F9F"/>
    <w:rsid w:val="003C465D"/>
    <w:rsid w:val="0055281B"/>
    <w:rsid w:val="005C5B28"/>
    <w:rsid w:val="00792132"/>
    <w:rsid w:val="009D0329"/>
    <w:rsid w:val="00B86B5E"/>
    <w:rsid w:val="00E4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6BE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6BE"/>
    <w:pPr>
      <w:spacing w:after="0" w:line="240" w:lineRule="auto"/>
    </w:pPr>
    <w:rPr>
      <w:rFonts w:ascii="Calibri" w:eastAsia="Calibri" w:hAnsi="Calibri" w:cs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465D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5">
    <w:name w:val="Hyperlink"/>
    <w:basedOn w:val="a0"/>
    <w:uiPriority w:val="99"/>
    <w:unhideWhenUsed/>
    <w:rsid w:val="003C4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6BE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6BE"/>
    <w:pPr>
      <w:spacing w:after="0" w:line="240" w:lineRule="auto"/>
    </w:pPr>
    <w:rPr>
      <w:rFonts w:ascii="Calibri" w:eastAsia="Calibri" w:hAnsi="Calibri" w:cs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465D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5">
    <w:name w:val="Hyperlink"/>
    <w:basedOn w:val="a0"/>
    <w:uiPriority w:val="99"/>
    <w:unhideWhenUsed/>
    <w:rsid w:val="003C4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somnvk.at.ua/samostijna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L0YsMpDoIw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dKVAnvKlk-A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2020-04-27T09:26:00Z</dcterms:created>
  <dcterms:modified xsi:type="dcterms:W3CDTF">2020-04-27T11:27:00Z</dcterms:modified>
</cp:coreProperties>
</file>