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D84" w:rsidRDefault="003143FF" w:rsidP="007F3542">
      <w:pPr>
        <w:spacing w:after="0" w:line="0" w:lineRule="atLeast"/>
        <w:jc w:val="center"/>
        <w:rPr>
          <w:rFonts w:ascii="Times New Roman" w:hAnsi="Times New Roman" w:cs="Times New Roman"/>
          <w:b/>
          <w:color w:val="FF0000"/>
          <w:sz w:val="32"/>
          <w:szCs w:val="48"/>
        </w:rPr>
      </w:pPr>
      <w:r>
        <w:rPr>
          <w:rFonts w:ascii="Times New Roman" w:hAnsi="Times New Roman" w:cs="Times New Roman"/>
          <w:b/>
          <w:color w:val="FF0000"/>
          <w:sz w:val="32"/>
          <w:szCs w:val="48"/>
        </w:rPr>
        <w:t xml:space="preserve">Щоденник   </w:t>
      </w:r>
      <w:r w:rsidR="00141CB9">
        <w:rPr>
          <w:rFonts w:ascii="Times New Roman" w:hAnsi="Times New Roman" w:cs="Times New Roman"/>
          <w:b/>
          <w:color w:val="FF0000"/>
          <w:sz w:val="32"/>
          <w:szCs w:val="48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48"/>
        </w:rPr>
        <w:t xml:space="preserve"> клас  </w:t>
      </w:r>
      <w:r w:rsidR="00C6584D">
        <w:rPr>
          <w:rFonts w:ascii="Times New Roman" w:hAnsi="Times New Roman" w:cs="Times New Roman"/>
          <w:b/>
          <w:color w:val="FF0000"/>
          <w:sz w:val="32"/>
          <w:szCs w:val="48"/>
        </w:rPr>
        <w:t>27.04.2020-01.05</w:t>
      </w:r>
      <w:r w:rsidR="00141CB9" w:rsidRPr="00141CB9">
        <w:rPr>
          <w:rFonts w:ascii="Times New Roman" w:hAnsi="Times New Roman" w:cs="Times New Roman"/>
          <w:b/>
          <w:color w:val="FF0000"/>
          <w:sz w:val="32"/>
          <w:szCs w:val="48"/>
        </w:rPr>
        <w:t>.2020</w:t>
      </w:r>
    </w:p>
    <w:tbl>
      <w:tblPr>
        <w:tblStyle w:val="a3"/>
        <w:tblpPr w:leftFromText="180" w:rightFromText="180" w:vertAnchor="page" w:horzAnchor="margin" w:tblpY="2266"/>
        <w:tblW w:w="15304" w:type="dxa"/>
        <w:tblLook w:val="04A0" w:firstRow="1" w:lastRow="0" w:firstColumn="1" w:lastColumn="0" w:noHBand="0" w:noVBand="1"/>
      </w:tblPr>
      <w:tblGrid>
        <w:gridCol w:w="798"/>
        <w:gridCol w:w="1747"/>
        <w:gridCol w:w="5400"/>
        <w:gridCol w:w="783"/>
        <w:gridCol w:w="1861"/>
        <w:gridCol w:w="4715"/>
      </w:tblGrid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Дата</w:t>
            </w:r>
          </w:p>
        </w:tc>
        <w:tc>
          <w:tcPr>
            <w:tcW w:w="1747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Предмети</w:t>
            </w:r>
          </w:p>
        </w:tc>
        <w:tc>
          <w:tcPr>
            <w:tcW w:w="5400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Завдання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Дата</w:t>
            </w: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Предмети</w:t>
            </w:r>
          </w:p>
        </w:tc>
        <w:tc>
          <w:tcPr>
            <w:tcW w:w="4715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6D507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Завдання</w:t>
            </w: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C6584D" w:rsidP="00BC1F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27</w:t>
            </w:r>
            <w:r w:rsidR="00176C36">
              <w:rPr>
                <w:rFonts w:ascii="Times New Roman" w:hAnsi="Times New Roman" w:cs="Times New Roman"/>
                <w:b/>
                <w:color w:val="FF0000"/>
              </w:rPr>
              <w:t>.04</w:t>
            </w:r>
          </w:p>
        </w:tc>
        <w:tc>
          <w:tcPr>
            <w:tcW w:w="1747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1. Читання</w:t>
            </w:r>
          </w:p>
        </w:tc>
        <w:tc>
          <w:tcPr>
            <w:tcW w:w="5400" w:type="dxa"/>
          </w:tcPr>
          <w:p w:rsidR="00BC1F21" w:rsidRPr="006D507E" w:rsidRDefault="003718E1" w:rsidP="003F27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F2734">
              <w:rPr>
                <w:rFonts w:ascii="Times New Roman" w:hAnsi="Times New Roman" w:cs="Times New Roman"/>
              </w:rPr>
              <w:t>с.</w:t>
            </w:r>
            <w:r w:rsidR="00EE037E">
              <w:rPr>
                <w:rFonts w:ascii="Times New Roman" w:hAnsi="Times New Roman" w:cs="Times New Roman"/>
              </w:rPr>
              <w:t>122-123, виразно читати</w:t>
            </w:r>
          </w:p>
        </w:tc>
        <w:tc>
          <w:tcPr>
            <w:tcW w:w="783" w:type="dxa"/>
          </w:tcPr>
          <w:p w:rsidR="00BC1F21" w:rsidRPr="006D507E" w:rsidRDefault="00C6584D" w:rsidP="00BC1F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30</w:t>
            </w:r>
            <w:r w:rsidR="00176C36">
              <w:rPr>
                <w:rFonts w:ascii="Times New Roman" w:hAnsi="Times New Roman" w:cs="Times New Roman"/>
                <w:b/>
                <w:color w:val="FF0000"/>
              </w:rPr>
              <w:t>.04</w:t>
            </w: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1.  ЯДС</w:t>
            </w:r>
          </w:p>
        </w:tc>
        <w:tc>
          <w:tcPr>
            <w:tcW w:w="4715" w:type="dxa"/>
          </w:tcPr>
          <w:p w:rsidR="00BC1F21" w:rsidRPr="006D507E" w:rsidRDefault="008A03D7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с.122-125</w:t>
            </w:r>
            <w:r w:rsidR="00BC1F21" w:rsidRPr="006D507E">
              <w:rPr>
                <w:rFonts w:ascii="Times New Roman" w:hAnsi="Times New Roman" w:cs="Times New Roman"/>
              </w:rPr>
              <w:t xml:space="preserve">, відповідати на запитання </w:t>
            </w:r>
            <w:r w:rsidR="00537210">
              <w:rPr>
                <w:rFonts w:ascii="Times New Roman" w:hAnsi="Times New Roman" w:cs="Times New Roman"/>
              </w:rPr>
              <w:t>мурах</w:t>
            </w: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5400" w:type="dxa"/>
          </w:tcPr>
          <w:p w:rsidR="00BC1F21" w:rsidRPr="006D507E" w:rsidRDefault="00177418" w:rsidP="003F27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r w:rsidR="004100F2">
              <w:rPr>
                <w:rFonts w:ascii="Times New Roman" w:hAnsi="Times New Roman" w:cs="Times New Roman"/>
              </w:rPr>
              <w:t>121, № 2-3 (усно), № 4 (письмово)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4715" w:type="dxa"/>
          </w:tcPr>
          <w:p w:rsidR="00BC1F21" w:rsidRPr="006D507E" w:rsidRDefault="00247D66" w:rsidP="005372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4A4380">
              <w:rPr>
                <w:rFonts w:ascii="Times New Roman" w:hAnsi="Times New Roman" w:cs="Times New Roman"/>
              </w:rPr>
              <w:t xml:space="preserve"> 125, № 3 (усно), № 2 (письмово)</w:t>
            </w: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BC1F21" w:rsidRPr="006D507E" w:rsidRDefault="00BC1F21" w:rsidP="00BC1F21">
            <w:pPr>
              <w:tabs>
                <w:tab w:val="right" w:pos="27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3. Українська мова</w:t>
            </w:r>
          </w:p>
        </w:tc>
        <w:tc>
          <w:tcPr>
            <w:tcW w:w="5400" w:type="dxa"/>
          </w:tcPr>
          <w:p w:rsidR="00BC1F21" w:rsidRPr="006D507E" w:rsidRDefault="00A52B2B" w:rsidP="00603E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133-134, </w:t>
            </w:r>
            <w:proofErr w:type="spellStart"/>
            <w:r>
              <w:rPr>
                <w:rFonts w:ascii="Times New Roman" w:hAnsi="Times New Roman" w:cs="Times New Roman"/>
              </w:rPr>
              <w:t>впр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4 (усно), </w:t>
            </w:r>
            <w:proofErr w:type="spellStart"/>
            <w:r>
              <w:rPr>
                <w:rFonts w:ascii="Times New Roman" w:hAnsi="Times New Roman" w:cs="Times New Roman"/>
              </w:rPr>
              <w:t>впр</w:t>
            </w:r>
            <w:proofErr w:type="spellEnd"/>
            <w:r>
              <w:rPr>
                <w:rFonts w:ascii="Times New Roman" w:hAnsi="Times New Roman" w:cs="Times New Roman"/>
              </w:rPr>
              <w:t>. 3, 10 (письмово)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 xml:space="preserve">3. Фізична культура </w:t>
            </w:r>
          </w:p>
        </w:tc>
        <w:tc>
          <w:tcPr>
            <w:tcW w:w="4715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507E">
              <w:rPr>
                <w:rFonts w:ascii="Times New Roman" w:hAnsi="Times New Roman" w:cs="Times New Roman"/>
              </w:rPr>
              <w:t xml:space="preserve">Комплекс ранкової зарядки </w:t>
            </w: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BC1F21" w:rsidRPr="006D507E" w:rsidRDefault="00BC1F21" w:rsidP="00BC1F21">
            <w:pPr>
              <w:spacing w:after="0" w:line="240" w:lineRule="auto"/>
              <w:ind w:right="-95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4. Фізична культура</w:t>
            </w:r>
          </w:p>
        </w:tc>
        <w:tc>
          <w:tcPr>
            <w:tcW w:w="5400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507E">
              <w:rPr>
                <w:rFonts w:ascii="Times New Roman" w:hAnsi="Times New Roman" w:cs="Times New Roman"/>
              </w:rPr>
              <w:t>Комплекс ранкової зарядки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BC1F21" w:rsidRPr="006D507E" w:rsidRDefault="00BC1F21" w:rsidP="00BC1F21">
            <w:pPr>
              <w:tabs>
                <w:tab w:val="right" w:pos="2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4. Українська мова</w:t>
            </w:r>
          </w:p>
        </w:tc>
        <w:tc>
          <w:tcPr>
            <w:tcW w:w="4715" w:type="dxa"/>
          </w:tcPr>
          <w:p w:rsidR="00BC1F21" w:rsidRPr="006D507E" w:rsidRDefault="00A52B2B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136, впр.</w:t>
            </w:r>
            <w:r w:rsidR="001C216D">
              <w:rPr>
                <w:rFonts w:ascii="Times New Roman" w:hAnsi="Times New Roman" w:cs="Times New Roman"/>
              </w:rPr>
              <w:t>8 (усно), 9, 11 (письмово)</w:t>
            </w: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5. Інформатика</w:t>
            </w:r>
          </w:p>
        </w:tc>
        <w:tc>
          <w:tcPr>
            <w:tcW w:w="5400" w:type="dxa"/>
          </w:tcPr>
          <w:p w:rsidR="00BC10C5" w:rsidRPr="00BC10C5" w:rsidRDefault="00BC10C5" w:rsidP="00BC10C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C10C5">
              <w:rPr>
                <w:rFonts w:ascii="Times New Roman" w:hAnsi="Times New Roman" w:cs="Times New Roman"/>
              </w:rPr>
              <w:t>Мультик про Настуню і комп'ютер | Мультфільми для дітей українською мовою</w:t>
            </w:r>
          </w:p>
          <w:p w:rsidR="00BC1F21" w:rsidRPr="006D507E" w:rsidRDefault="003143FF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BC10C5" w:rsidRPr="00D668EB">
                <w:rPr>
                  <w:rStyle w:val="a4"/>
                  <w:rFonts w:ascii="Times New Roman" w:hAnsi="Times New Roman" w:cs="Times New Roman"/>
                </w:rPr>
                <w:t>https://www.youtube.com/watch?v=OrNYFm3GYoQ&amp;list</w:t>
              </w:r>
            </w:hyperlink>
            <w:r w:rsidR="00BC10C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5.  Мистецтво</w:t>
            </w:r>
          </w:p>
        </w:tc>
        <w:tc>
          <w:tcPr>
            <w:tcW w:w="4715" w:type="dxa"/>
          </w:tcPr>
          <w:p w:rsidR="00BC1F21" w:rsidRPr="007E4012" w:rsidRDefault="00A5097E" w:rsidP="00EE386A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r w:rsidRPr="00A5097E">
              <w:rPr>
                <w:rFonts w:ascii="Times New Roman" w:hAnsi="Times New Roman" w:cs="Times New Roman"/>
                <w:b/>
                <w:lang w:val="ru-RU"/>
              </w:rPr>
              <w:t>Театральна атмосфера</w:t>
            </w:r>
            <w:r w:rsidRPr="00A5097E">
              <w:rPr>
                <w:rFonts w:ascii="Times New Roman" w:hAnsi="Times New Roman" w:cs="Times New Roman"/>
                <w:b/>
              </w:rPr>
              <w:t>.</w:t>
            </w:r>
            <w:r w:rsidRPr="00A5097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5097E">
              <w:rPr>
                <w:rFonts w:ascii="Times New Roman" w:hAnsi="Times New Roman" w:cs="Times New Roman"/>
              </w:rPr>
              <w:t xml:space="preserve">Практична </w:t>
            </w:r>
            <w:proofErr w:type="spellStart"/>
            <w:r w:rsidRPr="00A5097E">
              <w:rPr>
                <w:rFonts w:ascii="Times New Roman" w:hAnsi="Times New Roman" w:cs="Times New Roman"/>
              </w:rPr>
              <w:t>робота:«Корона</w:t>
            </w:r>
            <w:proofErr w:type="spellEnd"/>
            <w:r w:rsidRPr="00A5097E">
              <w:rPr>
                <w:rFonts w:ascii="Times New Roman" w:hAnsi="Times New Roman" w:cs="Times New Roman"/>
              </w:rPr>
              <w:t xml:space="preserve"> для принца та принцеси»</w:t>
            </w:r>
            <w:r>
              <w:rPr>
                <w:rFonts w:ascii="Times New Roman" w:hAnsi="Times New Roman" w:cs="Times New Roman"/>
              </w:rPr>
              <w:t xml:space="preserve"> (фото дитини)</w:t>
            </w:r>
            <w:r w:rsidR="005807AB">
              <w:rPr>
                <w:rFonts w:ascii="Times New Roman" w:hAnsi="Times New Roman" w:cs="Times New Roman"/>
              </w:rPr>
              <w:t xml:space="preserve"> </w:t>
            </w:r>
            <w:r>
              <w:t xml:space="preserve"> </w:t>
            </w:r>
            <w:hyperlink r:id="rId6" w:history="1">
              <w:r w:rsidRPr="00D668EB">
                <w:rPr>
                  <w:rStyle w:val="a4"/>
                  <w:rFonts w:ascii="Times New Roman" w:hAnsi="Times New Roman" w:cs="Times New Roman"/>
                </w:rPr>
                <w:t>https://www.youtube.com/watch?v=2Rb7TLr5Trw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28.04</w:t>
            </w: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1. ЯДС</w:t>
            </w:r>
          </w:p>
        </w:tc>
        <w:tc>
          <w:tcPr>
            <w:tcW w:w="5400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с.114-118</w:t>
            </w:r>
            <w:r w:rsidRPr="006B34C0">
              <w:rPr>
                <w:rFonts w:ascii="Times New Roman" w:hAnsi="Times New Roman" w:cs="Times New Roman"/>
              </w:rPr>
              <w:t>, відповідати на запитання мурах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01.05</w:t>
            </w:r>
          </w:p>
        </w:tc>
        <w:tc>
          <w:tcPr>
            <w:tcW w:w="1861" w:type="dxa"/>
          </w:tcPr>
          <w:p w:rsidR="001B5242" w:rsidRPr="006D507E" w:rsidRDefault="003143FF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6" type="#_x0000_t75" style="position:absolute;margin-left:87pt;margin-top:6.75pt;width:232.7pt;height:174.5pt;z-index:251658240;visibility:visible;mso-position-horizontal-relative:text;mso-position-vertical-relative:text">
                  <v:imagedata r:id="rId7" o:title=""/>
                </v:shape>
                <o:OLEObject Type="Embed" ProgID="PowerPoint.Slide.12" ShapeID="Object 1" DrawAspect="Content" ObjectID="_1649499269" r:id="rId8"/>
              </w:pict>
            </w:r>
            <w:bookmarkEnd w:id="0"/>
            <w:r w:rsidR="001B5242">
              <w:rPr>
                <w:rFonts w:ascii="Times New Roman" w:hAnsi="Times New Roman" w:cs="Times New Roman"/>
                <w:sz w:val="24"/>
                <w:szCs w:val="24"/>
              </w:rPr>
              <w:t>1.Читання</w:t>
            </w:r>
          </w:p>
        </w:tc>
        <w:tc>
          <w:tcPr>
            <w:tcW w:w="4715" w:type="dxa"/>
            <w:vMerge w:val="restart"/>
          </w:tcPr>
          <w:p w:rsidR="001B5242" w:rsidRPr="006D507E" w:rsidRDefault="001B5242" w:rsidP="00365B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5400" w:type="dxa"/>
          </w:tcPr>
          <w:p w:rsidR="001B5242" w:rsidRPr="006D507E" w:rsidRDefault="001B5242" w:rsidP="00D96E88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Підр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с. 101, </w:t>
            </w:r>
            <w:proofErr w:type="spellStart"/>
            <w:r>
              <w:rPr>
                <w:rFonts w:ascii="Times New Roman" w:hAnsi="Times New Roman" w:cs="Times New Roman"/>
              </w:rPr>
              <w:t>впр</w:t>
            </w:r>
            <w:proofErr w:type="spellEnd"/>
            <w:r>
              <w:rPr>
                <w:rFonts w:ascii="Times New Roman" w:hAnsi="Times New Roman" w:cs="Times New Roman"/>
              </w:rPr>
              <w:t>. 5 (намалювати і назвати пори року), пропис (вільна сторінка)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tabs>
                <w:tab w:val="right" w:pos="27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4715" w:type="dxa"/>
            <w:vMerge/>
          </w:tcPr>
          <w:p w:rsidR="001B5242" w:rsidRPr="006D507E" w:rsidRDefault="001B5242" w:rsidP="00365B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3. Фізична культура</w:t>
            </w:r>
          </w:p>
        </w:tc>
        <w:tc>
          <w:tcPr>
            <w:tcW w:w="5400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D507E">
              <w:rPr>
                <w:rFonts w:ascii="Times New Roman" w:hAnsi="Times New Roman" w:cs="Times New Roman"/>
              </w:rPr>
              <w:t>Комплекс ранкової зарядки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3. Англійська мова</w:t>
            </w:r>
          </w:p>
        </w:tc>
        <w:tc>
          <w:tcPr>
            <w:tcW w:w="4715" w:type="dxa"/>
            <w:vMerge/>
          </w:tcPr>
          <w:p w:rsidR="001B5242" w:rsidRPr="006D507E" w:rsidRDefault="001B5242" w:rsidP="00365B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4. Англійська мова</w:t>
            </w:r>
          </w:p>
        </w:tc>
        <w:tc>
          <w:tcPr>
            <w:tcW w:w="5400" w:type="dxa"/>
          </w:tcPr>
          <w:p w:rsidR="001B5242" w:rsidRPr="006D507E" w:rsidRDefault="001B5242" w:rsidP="00802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Підр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с. 102, </w:t>
            </w:r>
            <w:proofErr w:type="spellStart"/>
            <w:r>
              <w:rPr>
                <w:rFonts w:ascii="Times New Roman" w:hAnsi="Times New Roman" w:cs="Times New Roman"/>
              </w:rPr>
              <w:t>впр</w:t>
            </w:r>
            <w:proofErr w:type="spellEnd"/>
            <w:r>
              <w:rPr>
                <w:rFonts w:ascii="Times New Roman" w:hAnsi="Times New Roman" w:cs="Times New Roman"/>
              </w:rPr>
              <w:t>. 1 (</w:t>
            </w:r>
            <w:proofErr w:type="spellStart"/>
            <w:r>
              <w:rPr>
                <w:rFonts w:ascii="Times New Roman" w:hAnsi="Times New Roman" w:cs="Times New Roman"/>
              </w:rPr>
              <w:t>вивч</w:t>
            </w:r>
            <w:proofErr w:type="spellEnd"/>
            <w:r>
              <w:rPr>
                <w:rFonts w:ascii="Times New Roman" w:hAnsi="Times New Roman" w:cs="Times New Roman"/>
              </w:rPr>
              <w:t>. звук), читати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4. Українська мова</w:t>
            </w:r>
          </w:p>
        </w:tc>
        <w:tc>
          <w:tcPr>
            <w:tcW w:w="4715" w:type="dxa"/>
            <w:vMerge/>
          </w:tcPr>
          <w:p w:rsidR="001B5242" w:rsidRPr="006D507E" w:rsidRDefault="001B5242" w:rsidP="00365BD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 xml:space="preserve">5. Математика </w:t>
            </w:r>
          </w:p>
        </w:tc>
        <w:tc>
          <w:tcPr>
            <w:tcW w:w="5400" w:type="dxa"/>
          </w:tcPr>
          <w:p w:rsidR="001B5242" w:rsidRPr="006D507E" w:rsidRDefault="001B5242" w:rsidP="004A438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122, №1, с.123, №4 (усно), № 3, 8 (2 ст.) (письмово), вивчити таблицю множення числа 3, таблицю ділення на 3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5. Мистецтво</w:t>
            </w:r>
          </w:p>
        </w:tc>
        <w:tc>
          <w:tcPr>
            <w:tcW w:w="4715" w:type="dxa"/>
            <w:vMerge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29.04</w:t>
            </w: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right="-115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1. ЯДС</w:t>
            </w:r>
          </w:p>
        </w:tc>
        <w:tc>
          <w:tcPr>
            <w:tcW w:w="5400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118-121</w:t>
            </w:r>
            <w:r w:rsidRPr="006D507E">
              <w:rPr>
                <w:rFonts w:ascii="Times New Roman" w:hAnsi="Times New Roman" w:cs="Times New Roman"/>
              </w:rPr>
              <w:t>, відповідати на запитання</w:t>
            </w:r>
            <w:r>
              <w:rPr>
                <w:rFonts w:ascii="Times New Roman" w:hAnsi="Times New Roman" w:cs="Times New Roman"/>
              </w:rPr>
              <w:t xml:space="preserve"> мурах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5" w:type="dxa"/>
            <w:vMerge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2. Математика</w:t>
            </w:r>
          </w:p>
        </w:tc>
        <w:tc>
          <w:tcPr>
            <w:tcW w:w="5400" w:type="dxa"/>
          </w:tcPr>
          <w:p w:rsidR="001B5242" w:rsidRPr="006D507E" w:rsidRDefault="001B5242" w:rsidP="005372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124, № 3 (усно), № 2 (письмово)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5" w:type="dxa"/>
            <w:vMerge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3. Читання</w:t>
            </w:r>
          </w:p>
        </w:tc>
        <w:tc>
          <w:tcPr>
            <w:tcW w:w="5400" w:type="dxa"/>
          </w:tcPr>
          <w:p w:rsidR="001B5242" w:rsidRPr="006D507E" w:rsidRDefault="001B5242" w:rsidP="005372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с.126, виразне читання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5" w:type="dxa"/>
            <w:vMerge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B5242" w:rsidRPr="006D507E" w:rsidTr="001B5242">
        <w:tc>
          <w:tcPr>
            <w:tcW w:w="798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1B5242" w:rsidRPr="006D507E" w:rsidRDefault="001B5242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>4. Українська мова</w:t>
            </w:r>
          </w:p>
        </w:tc>
        <w:tc>
          <w:tcPr>
            <w:tcW w:w="5400" w:type="dxa"/>
          </w:tcPr>
          <w:p w:rsidR="001B5242" w:rsidRPr="006D507E" w:rsidRDefault="001B5242" w:rsidP="00603E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135, </w:t>
            </w:r>
            <w:proofErr w:type="spellStart"/>
            <w:r>
              <w:rPr>
                <w:rFonts w:ascii="Times New Roman" w:hAnsi="Times New Roman" w:cs="Times New Roman"/>
              </w:rPr>
              <w:t>впр</w:t>
            </w:r>
            <w:proofErr w:type="spellEnd"/>
            <w:r>
              <w:rPr>
                <w:rFonts w:ascii="Times New Roman" w:hAnsi="Times New Roman" w:cs="Times New Roman"/>
              </w:rPr>
              <w:t>. 4, 5 (письмово)</w:t>
            </w:r>
          </w:p>
        </w:tc>
        <w:tc>
          <w:tcPr>
            <w:tcW w:w="783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5" w:type="dxa"/>
            <w:vMerge/>
          </w:tcPr>
          <w:p w:rsidR="001B5242" w:rsidRPr="006D507E" w:rsidRDefault="001B5242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C1F21" w:rsidRPr="006D507E" w:rsidTr="001B5242">
        <w:tc>
          <w:tcPr>
            <w:tcW w:w="798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47" w:type="dxa"/>
          </w:tcPr>
          <w:p w:rsidR="00BC1F21" w:rsidRPr="006D507E" w:rsidRDefault="00BC1F21" w:rsidP="00BC1F21">
            <w:pPr>
              <w:tabs>
                <w:tab w:val="right" w:pos="2714"/>
              </w:tabs>
              <w:spacing w:after="0" w:line="240" w:lineRule="auto"/>
              <w:ind w:left="151" w:right="-11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D507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Дизайн і технології</w:t>
            </w:r>
          </w:p>
        </w:tc>
        <w:tc>
          <w:tcPr>
            <w:tcW w:w="5400" w:type="dxa"/>
          </w:tcPr>
          <w:p w:rsidR="00AF4A33" w:rsidRDefault="00AF4A33" w:rsidP="00AF4A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4A33">
              <w:rPr>
                <w:rFonts w:ascii="Times New Roman" w:hAnsi="Times New Roman" w:cs="Times New Roman"/>
              </w:rPr>
              <w:t xml:space="preserve">Інструктаж БЖД. </w:t>
            </w:r>
            <w:r>
              <w:rPr>
                <w:rFonts w:ascii="Times New Roman" w:hAnsi="Times New Roman" w:cs="Times New Roman"/>
                <w:sz w:val="24"/>
              </w:rPr>
              <w:t>МАЛЮВАННЯ СІЛЛЮ «</w:t>
            </w:r>
            <w:r w:rsidRPr="00AF4A33">
              <w:rPr>
                <w:rFonts w:ascii="Times New Roman" w:hAnsi="Times New Roman" w:cs="Times New Roman"/>
                <w:sz w:val="24"/>
              </w:rPr>
              <w:t>КУРЧАТКО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="00A5097E">
              <w:rPr>
                <w:rFonts w:ascii="Times New Roman" w:hAnsi="Times New Roman" w:cs="Times New Roman"/>
                <w:sz w:val="24"/>
              </w:rPr>
              <w:t xml:space="preserve"> (фото роботи)</w:t>
            </w:r>
          </w:p>
          <w:p w:rsidR="00E80D5C" w:rsidRPr="006D507E" w:rsidRDefault="003143FF" w:rsidP="00E80D5C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9" w:history="1">
              <w:r w:rsidR="00AF4A33" w:rsidRPr="00D668EB">
                <w:rPr>
                  <w:rStyle w:val="a4"/>
                  <w:rFonts w:ascii="Times New Roman" w:hAnsi="Times New Roman" w:cs="Times New Roman"/>
                </w:rPr>
                <w:t>https://www.youtube.com/watch?v=95ETc5Y5OoA</w:t>
              </w:r>
            </w:hyperlink>
            <w:r w:rsidR="00AF4A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83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1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15" w:type="dxa"/>
          </w:tcPr>
          <w:p w:rsidR="00BC1F21" w:rsidRPr="006D507E" w:rsidRDefault="00BC1F21" w:rsidP="00BC1F2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6D507E" w:rsidRPr="007B4EB3" w:rsidRDefault="006D507E">
      <w:pPr>
        <w:rPr>
          <w:rFonts w:ascii="Times New Roman" w:hAnsi="Times New Roman" w:cs="Times New Roman"/>
          <w:sz w:val="28"/>
          <w:szCs w:val="28"/>
        </w:rPr>
      </w:pPr>
    </w:p>
    <w:sectPr w:rsidR="006D507E" w:rsidRPr="007B4EB3" w:rsidSect="006D507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7E"/>
    <w:rsid w:val="00030827"/>
    <w:rsid w:val="00055B99"/>
    <w:rsid w:val="0009543A"/>
    <w:rsid w:val="000E5A13"/>
    <w:rsid w:val="000F325B"/>
    <w:rsid w:val="001170BB"/>
    <w:rsid w:val="00141CB9"/>
    <w:rsid w:val="0015452F"/>
    <w:rsid w:val="00157381"/>
    <w:rsid w:val="00167E76"/>
    <w:rsid w:val="00176C36"/>
    <w:rsid w:val="00177418"/>
    <w:rsid w:val="001B5242"/>
    <w:rsid w:val="001C216D"/>
    <w:rsid w:val="0021752E"/>
    <w:rsid w:val="00233D97"/>
    <w:rsid w:val="00247D66"/>
    <w:rsid w:val="00256330"/>
    <w:rsid w:val="00276D53"/>
    <w:rsid w:val="002E125E"/>
    <w:rsid w:val="002E359D"/>
    <w:rsid w:val="003143FF"/>
    <w:rsid w:val="003718E1"/>
    <w:rsid w:val="003F2734"/>
    <w:rsid w:val="003F34AD"/>
    <w:rsid w:val="00404994"/>
    <w:rsid w:val="004100F2"/>
    <w:rsid w:val="004A4380"/>
    <w:rsid w:val="004C2D24"/>
    <w:rsid w:val="004D1A96"/>
    <w:rsid w:val="004F2B8C"/>
    <w:rsid w:val="004F6BD5"/>
    <w:rsid w:val="00537210"/>
    <w:rsid w:val="00537633"/>
    <w:rsid w:val="005807AB"/>
    <w:rsid w:val="005A0D2E"/>
    <w:rsid w:val="00603EA1"/>
    <w:rsid w:val="0069518C"/>
    <w:rsid w:val="006B2457"/>
    <w:rsid w:val="006B34C0"/>
    <w:rsid w:val="006C090A"/>
    <w:rsid w:val="006C3AD9"/>
    <w:rsid w:val="006D507E"/>
    <w:rsid w:val="00707060"/>
    <w:rsid w:val="007B4EB3"/>
    <w:rsid w:val="007B5B8A"/>
    <w:rsid w:val="007E4012"/>
    <w:rsid w:val="007E5B95"/>
    <w:rsid w:val="007F3542"/>
    <w:rsid w:val="0080275E"/>
    <w:rsid w:val="00833D37"/>
    <w:rsid w:val="0085467F"/>
    <w:rsid w:val="00877FE8"/>
    <w:rsid w:val="008A03D7"/>
    <w:rsid w:val="008A5B0B"/>
    <w:rsid w:val="008C69AA"/>
    <w:rsid w:val="008D790D"/>
    <w:rsid w:val="008E7C0F"/>
    <w:rsid w:val="00961A12"/>
    <w:rsid w:val="00977F0E"/>
    <w:rsid w:val="009A55B0"/>
    <w:rsid w:val="009C0D32"/>
    <w:rsid w:val="009D29C5"/>
    <w:rsid w:val="009F4C62"/>
    <w:rsid w:val="00A016FE"/>
    <w:rsid w:val="00A27D84"/>
    <w:rsid w:val="00A5097E"/>
    <w:rsid w:val="00A52B2B"/>
    <w:rsid w:val="00A660B9"/>
    <w:rsid w:val="00A8083A"/>
    <w:rsid w:val="00AB6EBB"/>
    <w:rsid w:val="00AF4A33"/>
    <w:rsid w:val="00B313A5"/>
    <w:rsid w:val="00B4007C"/>
    <w:rsid w:val="00B559D8"/>
    <w:rsid w:val="00BA1A35"/>
    <w:rsid w:val="00BB011A"/>
    <w:rsid w:val="00BC10C5"/>
    <w:rsid w:val="00BC1F21"/>
    <w:rsid w:val="00C20B62"/>
    <w:rsid w:val="00C6584D"/>
    <w:rsid w:val="00C74E22"/>
    <w:rsid w:val="00C75159"/>
    <w:rsid w:val="00C757AE"/>
    <w:rsid w:val="00C93723"/>
    <w:rsid w:val="00CC28CA"/>
    <w:rsid w:val="00D0178B"/>
    <w:rsid w:val="00D26A89"/>
    <w:rsid w:val="00D84B6B"/>
    <w:rsid w:val="00D90BED"/>
    <w:rsid w:val="00D96E88"/>
    <w:rsid w:val="00DA3B73"/>
    <w:rsid w:val="00E051D5"/>
    <w:rsid w:val="00E77543"/>
    <w:rsid w:val="00E80D5C"/>
    <w:rsid w:val="00E96795"/>
    <w:rsid w:val="00EA4E5C"/>
    <w:rsid w:val="00EB4ECE"/>
    <w:rsid w:val="00ED27E8"/>
    <w:rsid w:val="00EE037E"/>
    <w:rsid w:val="00EE386A"/>
    <w:rsid w:val="00F9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7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5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354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7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D5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F35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Rb7TLr5Trw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OrNYFm3GYoQ&amp;lis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95ETc5Y5OoA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2020-04-26T14:11:00Z</dcterms:created>
  <dcterms:modified xsi:type="dcterms:W3CDTF">2020-04-27T10:28:00Z</dcterms:modified>
</cp:coreProperties>
</file>