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7A2" w:rsidRPr="00B319D0" w:rsidRDefault="009D27A2" w:rsidP="00B319D0">
      <w:pPr>
        <w:spacing w:line="240" w:lineRule="auto"/>
        <w:jc w:val="center"/>
        <w:rPr>
          <w:rFonts w:ascii="Times New Roman" w:eastAsia="Calibri" w:hAnsi="Times New Roman" w:cs="Times New Roman"/>
          <w:color w:val="FF0000"/>
          <w:sz w:val="24"/>
          <w:szCs w:val="24"/>
          <w:lang w:val="uk-UA" w:eastAsia="en-US"/>
        </w:rPr>
      </w:pPr>
      <w:r w:rsidRPr="00B319D0">
        <w:rPr>
          <w:rFonts w:ascii="Times New Roman" w:eastAsia="Calibri" w:hAnsi="Times New Roman" w:cs="Times New Roman"/>
          <w:color w:val="FF0000"/>
          <w:sz w:val="24"/>
          <w:szCs w:val="24"/>
          <w:lang w:val="uk-UA" w:eastAsia="en-US"/>
        </w:rPr>
        <w:t xml:space="preserve">Домашнє навчання для учнів 6 класу Сомівської філії Зачепилівської ЗОШ </w:t>
      </w:r>
      <w:r w:rsidRPr="00B319D0">
        <w:rPr>
          <w:rFonts w:ascii="Times New Roman" w:eastAsia="Calibri" w:hAnsi="Times New Roman" w:cs="Times New Roman"/>
          <w:color w:val="FF0000"/>
          <w:sz w:val="24"/>
          <w:szCs w:val="24"/>
          <w:lang w:val="en-US" w:eastAsia="en-US"/>
        </w:rPr>
        <w:t>I</w:t>
      </w:r>
      <w:r w:rsidRPr="00B319D0">
        <w:rPr>
          <w:rFonts w:ascii="Times New Roman" w:eastAsia="Calibri" w:hAnsi="Times New Roman" w:cs="Times New Roman"/>
          <w:color w:val="FF0000"/>
          <w:sz w:val="24"/>
          <w:szCs w:val="24"/>
          <w:lang w:val="uk-UA" w:eastAsia="en-US"/>
        </w:rPr>
        <w:t>-</w:t>
      </w:r>
      <w:r w:rsidRPr="00B319D0">
        <w:rPr>
          <w:rFonts w:ascii="Times New Roman" w:eastAsia="Calibri" w:hAnsi="Times New Roman" w:cs="Times New Roman"/>
          <w:color w:val="FF0000"/>
          <w:sz w:val="24"/>
          <w:szCs w:val="24"/>
          <w:lang w:val="en-US" w:eastAsia="en-US"/>
        </w:rPr>
        <w:t>III</w:t>
      </w:r>
      <w:r w:rsidRPr="00B319D0">
        <w:rPr>
          <w:rFonts w:ascii="Times New Roman" w:eastAsia="Calibri" w:hAnsi="Times New Roman" w:cs="Times New Roman"/>
          <w:color w:val="FF0000"/>
          <w:sz w:val="24"/>
          <w:szCs w:val="24"/>
          <w:lang w:val="uk-UA" w:eastAsia="en-US"/>
        </w:rPr>
        <w:t xml:space="preserve"> ступенів</w:t>
      </w:r>
    </w:p>
    <w:tbl>
      <w:tblPr>
        <w:tblStyle w:val="a3"/>
        <w:tblW w:w="15417" w:type="dxa"/>
        <w:tblLook w:val="04A0" w:firstRow="1" w:lastRow="0" w:firstColumn="1" w:lastColumn="0" w:noHBand="0" w:noVBand="1"/>
      </w:tblPr>
      <w:tblGrid>
        <w:gridCol w:w="817"/>
        <w:gridCol w:w="1958"/>
        <w:gridCol w:w="5138"/>
        <w:gridCol w:w="984"/>
        <w:gridCol w:w="2022"/>
        <w:gridCol w:w="4498"/>
      </w:tblGrid>
      <w:tr w:rsidR="009D27A2" w:rsidRPr="00B319D0" w:rsidTr="00FD4161">
        <w:trPr>
          <w:trHeight w:val="33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7A2" w:rsidRPr="00B319D0" w:rsidRDefault="009D27A2" w:rsidP="00B319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319D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7A2" w:rsidRPr="00B319D0" w:rsidRDefault="009D27A2" w:rsidP="00B319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319D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Предмети</w:t>
            </w:r>
          </w:p>
        </w:tc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7A2" w:rsidRPr="00B319D0" w:rsidRDefault="009D27A2" w:rsidP="00B319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319D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Завдання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7A2" w:rsidRPr="00B319D0" w:rsidRDefault="009D27A2" w:rsidP="00B319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319D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7A2" w:rsidRPr="00B319D0" w:rsidRDefault="009D27A2" w:rsidP="00B319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319D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Предмети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7A2" w:rsidRPr="00B319D0" w:rsidRDefault="009D27A2" w:rsidP="00B319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319D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Завдання</w:t>
            </w:r>
          </w:p>
        </w:tc>
      </w:tr>
      <w:tr w:rsidR="00FD4161" w:rsidRPr="00B319D0" w:rsidTr="00FD4161">
        <w:trPr>
          <w:trHeight w:val="339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161" w:rsidRPr="00B319D0" w:rsidRDefault="00FD4161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161" w:rsidRPr="00B319D0" w:rsidRDefault="00FD4161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Укр.мова</w:t>
            </w:r>
            <w:proofErr w:type="spellEnd"/>
          </w:p>
        </w:tc>
        <w:tc>
          <w:tcPr>
            <w:tcW w:w="51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D4161" w:rsidRPr="00B319D0" w:rsidRDefault="0037086E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1" o:spid="_x0000_s1027" type="#_x0000_t75" style="position:absolute;margin-left:-.05pt;margin-top:.2pt;width:248.8pt;height:186.55pt;z-index:251658240;visibility:visible;mso-position-horizontal-relative:text;mso-position-vertical-relative:text">
                  <v:imagedata r:id="rId6" o:title=""/>
                </v:shape>
                <o:OLEObject Type="Embed" ProgID="PowerPoint.Slide.12" ShapeID="Object 1" DrawAspect="Content" ObjectID="_1648968798" r:id="rId7"/>
              </w:pic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161" w:rsidRPr="00B319D0" w:rsidRDefault="00FD4161" w:rsidP="00B319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23.04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161" w:rsidRPr="00B319D0" w:rsidRDefault="00FD4161" w:rsidP="00B319D0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</w:pPr>
            <w:r w:rsidRPr="00B319D0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Біологія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161" w:rsidRPr="00B319D0" w:rsidRDefault="00FD4161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Відео-урок за посиланням </w:t>
            </w:r>
            <w:hyperlink r:id="rId8" w:history="1">
              <w:r w:rsidRPr="00B319D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https://www.youtube.com/watch?v=d-hrMGU3TEk</w:t>
              </w:r>
            </w:hyperlink>
          </w:p>
        </w:tc>
      </w:tr>
      <w:tr w:rsidR="00FD4161" w:rsidRPr="00B319D0" w:rsidTr="00FD4161">
        <w:trPr>
          <w:trHeight w:val="33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161" w:rsidRPr="00B319D0" w:rsidRDefault="00FD4161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161" w:rsidRPr="00B319D0" w:rsidRDefault="00FD4161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Математика</w:t>
            </w:r>
          </w:p>
        </w:tc>
        <w:tc>
          <w:tcPr>
            <w:tcW w:w="51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4161" w:rsidRPr="00B319D0" w:rsidRDefault="00FD4161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161" w:rsidRPr="00B319D0" w:rsidRDefault="00FD4161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161" w:rsidRPr="00B319D0" w:rsidRDefault="00FD4161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319D0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Укр</w:t>
            </w:r>
            <w:proofErr w:type="spellEnd"/>
            <w:r w:rsidRPr="00B319D0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 xml:space="preserve"> мова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161" w:rsidRPr="00B319D0" w:rsidRDefault="00FD4161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Повторити § 61, виконати вправу 523 (письмово), </w:t>
            </w:r>
            <w:proofErr w:type="spellStart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повт</w:t>
            </w:r>
            <w:proofErr w:type="spellEnd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§ 41</w:t>
            </w:r>
          </w:p>
        </w:tc>
      </w:tr>
      <w:tr w:rsidR="00FD4161" w:rsidRPr="00B319D0" w:rsidTr="00FD4161">
        <w:trPr>
          <w:trHeight w:val="33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161" w:rsidRPr="00B319D0" w:rsidRDefault="00FD4161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161" w:rsidRPr="00B319D0" w:rsidRDefault="00FD4161" w:rsidP="00B319D0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</w:pPr>
            <w:r w:rsidRPr="00B319D0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Історія</w:t>
            </w:r>
          </w:p>
        </w:tc>
        <w:tc>
          <w:tcPr>
            <w:tcW w:w="51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4161" w:rsidRPr="00B319D0" w:rsidRDefault="00FD4161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161" w:rsidRPr="00B319D0" w:rsidRDefault="00FD4161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161" w:rsidRPr="00B319D0" w:rsidRDefault="00FD4161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Математ</w:t>
            </w:r>
            <w:proofErr w:type="spellEnd"/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161" w:rsidRPr="00B319D0" w:rsidRDefault="0037086E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§49 повторити  №1375, 1377</w:t>
            </w:r>
            <w:r w:rsidRPr="008A32F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розв'язати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повт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r w:rsidRPr="008A32F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37</w:t>
            </w:r>
          </w:p>
        </w:tc>
      </w:tr>
      <w:tr w:rsidR="00FD4161" w:rsidRPr="00B319D0" w:rsidTr="00FD4161">
        <w:trPr>
          <w:trHeight w:val="33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161" w:rsidRPr="00B319D0" w:rsidRDefault="00FD4161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161" w:rsidRPr="00B319D0" w:rsidRDefault="00FD4161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Інформатика</w:t>
            </w:r>
          </w:p>
        </w:tc>
        <w:tc>
          <w:tcPr>
            <w:tcW w:w="51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4161" w:rsidRPr="00B319D0" w:rsidRDefault="00FD4161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161" w:rsidRPr="00B319D0" w:rsidRDefault="00FD4161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161" w:rsidRPr="00B319D0" w:rsidRDefault="00FD4161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Труд </w:t>
            </w:r>
            <w:proofErr w:type="spellStart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</w:t>
            </w:r>
            <w:proofErr w:type="spellEnd"/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161" w:rsidRPr="00B319D0" w:rsidRDefault="00FD4161" w:rsidP="00B319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proofErr w:type="spellStart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Проєкт</w:t>
            </w:r>
            <w:proofErr w:type="spellEnd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7."Охайне житло". На А4 "Правила добору мийних засобів"</w:t>
            </w:r>
          </w:p>
          <w:p w:rsidR="00FD4161" w:rsidRPr="00B319D0" w:rsidRDefault="00FD4161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D4161" w:rsidRPr="00B319D0" w:rsidTr="00FD4161">
        <w:trPr>
          <w:trHeight w:val="33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161" w:rsidRPr="00B319D0" w:rsidRDefault="00FD4161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161" w:rsidRPr="00B319D0" w:rsidRDefault="00FD4161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319D0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Геогр</w:t>
            </w:r>
            <w:proofErr w:type="spellEnd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/укр. мова</w:t>
            </w:r>
          </w:p>
        </w:tc>
        <w:tc>
          <w:tcPr>
            <w:tcW w:w="513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D4161" w:rsidRPr="00B319D0" w:rsidRDefault="00FD4161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161" w:rsidRPr="00B319D0" w:rsidRDefault="00FD4161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161" w:rsidRPr="00B319D0" w:rsidRDefault="00FD4161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Фізкультура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161" w:rsidRPr="00B319D0" w:rsidRDefault="00FD4161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Вправи загального розвитку.</w:t>
            </w:r>
          </w:p>
        </w:tc>
      </w:tr>
      <w:tr w:rsidR="00FD4161" w:rsidRPr="00B319D0" w:rsidTr="00FD4161">
        <w:trPr>
          <w:trHeight w:val="33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161" w:rsidRPr="00B319D0" w:rsidRDefault="00FD4161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161" w:rsidRPr="00B319D0" w:rsidRDefault="00FD4161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Основи </w:t>
            </w:r>
            <w:proofErr w:type="spellStart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здор</w:t>
            </w:r>
            <w:proofErr w:type="spellEnd"/>
          </w:p>
        </w:tc>
        <w:tc>
          <w:tcPr>
            <w:tcW w:w="51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161" w:rsidRPr="00B319D0" w:rsidRDefault="00FD4161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161" w:rsidRPr="00B319D0" w:rsidRDefault="00FD4161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161" w:rsidRPr="00B319D0" w:rsidRDefault="00FD4161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Географія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161" w:rsidRPr="00B319D0" w:rsidRDefault="00FD4161" w:rsidP="00B319D0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Опрацювати текст підручника § 56-57. Дати коротку відповідь (письмово) на питання: </w:t>
            </w:r>
          </w:p>
          <w:p w:rsidR="00FD4161" w:rsidRPr="00B319D0" w:rsidRDefault="00FD4161" w:rsidP="00B319D0">
            <w:pPr>
              <w:numPr>
                <w:ilvl w:val="0"/>
                <w:numId w:val="5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Де проходять межі географічної оболонки? </w:t>
            </w:r>
          </w:p>
          <w:p w:rsidR="00FD4161" w:rsidRPr="00B319D0" w:rsidRDefault="00FD4161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Фото роботи надіслати мені будь-яким зручним для вас способом (</w:t>
            </w:r>
            <w:proofErr w:type="spellStart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Вайбер</w:t>
            </w:r>
            <w:proofErr w:type="spellEnd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(0665246248), </w:t>
            </w:r>
            <w:proofErr w:type="spellStart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Інстаграм</w:t>
            </w:r>
            <w:proofErr w:type="spellEnd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Фейсбук</w:t>
            </w:r>
            <w:proofErr w:type="spellEnd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</w:tr>
      <w:tr w:rsidR="009D27A2" w:rsidRPr="00B319D0" w:rsidTr="00FD4161">
        <w:trPr>
          <w:trHeight w:val="339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7A2" w:rsidRPr="00B319D0" w:rsidRDefault="009D27A2" w:rsidP="00B319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21.04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7A2" w:rsidRPr="00B319D0" w:rsidRDefault="009D27A2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</w:t>
            </w:r>
            <w:proofErr w:type="spellEnd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мова </w:t>
            </w:r>
          </w:p>
        </w:tc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7A2" w:rsidRPr="00B319D0" w:rsidRDefault="009D27A2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Вивчити § 61, виконати вправу 519(письмово), </w:t>
            </w:r>
            <w:proofErr w:type="spellStart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повт</w:t>
            </w:r>
            <w:proofErr w:type="spellEnd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§ 40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7A2" w:rsidRPr="00B319D0" w:rsidRDefault="009D27A2" w:rsidP="00B319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24.04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7A2" w:rsidRPr="00B319D0" w:rsidRDefault="009D27A2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Рос мова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A2" w:rsidRPr="00B319D0" w:rsidRDefault="009D27A2" w:rsidP="00B319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19D0">
              <w:rPr>
                <w:rFonts w:ascii="Times New Roman" w:hAnsi="Times New Roman" w:cs="Times New Roman"/>
                <w:sz w:val="24"/>
                <w:szCs w:val="24"/>
              </w:rPr>
              <w:t>. Написать сочинение-описание природы, предмета или животного по картине.</w:t>
            </w:r>
          </w:p>
        </w:tc>
      </w:tr>
      <w:tr w:rsidR="009D27A2" w:rsidRPr="00B319D0" w:rsidTr="00FD4161">
        <w:trPr>
          <w:trHeight w:val="33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7A2" w:rsidRPr="00B319D0" w:rsidRDefault="009D27A2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7A2" w:rsidRPr="00B319D0" w:rsidRDefault="009D27A2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Біологія</w:t>
            </w:r>
          </w:p>
        </w:tc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A2" w:rsidRPr="00B319D0" w:rsidRDefault="009D27A2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Переглянути відео за посиланням</w:t>
            </w:r>
          </w:p>
          <w:p w:rsidR="009D27A2" w:rsidRPr="00B319D0" w:rsidRDefault="0037086E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9" w:history="1">
              <w:r w:rsidR="009D27A2" w:rsidRPr="00B319D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9D27A2" w:rsidRPr="00B319D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://</w:t>
              </w:r>
              <w:r w:rsidR="009D27A2" w:rsidRPr="00B319D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="009D27A2" w:rsidRPr="00B319D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="009D27A2" w:rsidRPr="00B319D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="009D27A2" w:rsidRPr="00B319D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="009D27A2" w:rsidRPr="00B319D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="009D27A2" w:rsidRPr="00B319D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="009D27A2" w:rsidRPr="00B319D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="009D27A2" w:rsidRPr="00B319D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?</w:t>
              </w:r>
              <w:r w:rsidR="009D27A2" w:rsidRPr="00B319D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="009D27A2" w:rsidRPr="00B319D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=</w:t>
              </w:r>
              <w:proofErr w:type="spellStart"/>
              <w:r w:rsidR="009D27A2" w:rsidRPr="00B319D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zLcPxMr</w:t>
              </w:r>
              <w:proofErr w:type="spellEnd"/>
              <w:r w:rsidR="009D27A2" w:rsidRPr="00B319D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36</w:t>
              </w:r>
              <w:proofErr w:type="spellStart"/>
              <w:r w:rsidR="009D27A2" w:rsidRPr="00B319D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ic</w:t>
              </w:r>
              <w:proofErr w:type="spellEnd"/>
            </w:hyperlink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7A2" w:rsidRPr="00B319D0" w:rsidRDefault="009D27A2" w:rsidP="00B319D0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7A2" w:rsidRPr="00B319D0" w:rsidRDefault="009D27A2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Заруб літер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A2" w:rsidRPr="00B319D0" w:rsidRDefault="009D27A2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Моральні цінності в повісті А. </w:t>
            </w:r>
            <w:proofErr w:type="spellStart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Ліндгрен</w:t>
            </w:r>
            <w:proofErr w:type="spellEnd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</w:t>
            </w:r>
            <w:proofErr w:type="spellStart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Міо</w:t>
            </w:r>
            <w:proofErr w:type="spellEnd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мій </w:t>
            </w:r>
            <w:proofErr w:type="spellStart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Міо</w:t>
            </w:r>
            <w:proofErr w:type="spellEnd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». Відповіді на запитання підручника.(усно)</w:t>
            </w:r>
          </w:p>
        </w:tc>
      </w:tr>
      <w:tr w:rsidR="009D27A2" w:rsidRPr="00B319D0" w:rsidTr="00FD4161">
        <w:trPr>
          <w:trHeight w:val="33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7A2" w:rsidRPr="00B319D0" w:rsidRDefault="009D27A2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7A2" w:rsidRPr="00B319D0" w:rsidRDefault="009D27A2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Іноземна (а)</w:t>
            </w:r>
          </w:p>
        </w:tc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A2" w:rsidRPr="00B319D0" w:rsidRDefault="00B319D0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С. 123 впр.1 усно, с.124 в.1 (б) усно, с. 124 записати слова у словник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7A2" w:rsidRPr="00B319D0" w:rsidRDefault="009D27A2" w:rsidP="00B319D0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7A2" w:rsidRPr="00B319D0" w:rsidRDefault="009D27A2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Труд </w:t>
            </w:r>
            <w:proofErr w:type="spellStart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</w:t>
            </w:r>
            <w:proofErr w:type="spellEnd"/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A2" w:rsidRPr="00B319D0" w:rsidRDefault="009D27A2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Проєкт</w:t>
            </w:r>
            <w:proofErr w:type="spellEnd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7."Охайне житло". На А4 "Правила добору мийних засобів"</w:t>
            </w:r>
          </w:p>
        </w:tc>
      </w:tr>
      <w:tr w:rsidR="009D27A2" w:rsidRPr="00B319D0" w:rsidTr="00FD4161">
        <w:trPr>
          <w:trHeight w:val="33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7A2" w:rsidRPr="00B319D0" w:rsidRDefault="009D27A2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7A2" w:rsidRPr="00B319D0" w:rsidRDefault="009D27A2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Рос мова</w:t>
            </w:r>
          </w:p>
        </w:tc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A2" w:rsidRPr="00B319D0" w:rsidRDefault="009D27A2" w:rsidP="00B319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19D0">
              <w:rPr>
                <w:rFonts w:ascii="Times New Roman" w:hAnsi="Times New Roman" w:cs="Times New Roman"/>
                <w:sz w:val="24"/>
                <w:szCs w:val="24"/>
              </w:rPr>
              <w:t>1. Списывание текста с выполнением дополнительного задания.</w:t>
            </w:r>
          </w:p>
          <w:p w:rsidR="009D27A2" w:rsidRPr="00B319D0" w:rsidRDefault="009D27A2" w:rsidP="00B319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19D0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proofErr w:type="gramStart"/>
            <w:r w:rsidRPr="00B319D0">
              <w:rPr>
                <w:rFonts w:ascii="Times New Roman" w:hAnsi="Times New Roman" w:cs="Times New Roman"/>
                <w:sz w:val="24"/>
                <w:szCs w:val="24"/>
              </w:rPr>
              <w:t>кст вз</w:t>
            </w:r>
            <w:proofErr w:type="gramEnd"/>
            <w:r w:rsidRPr="00B319D0">
              <w:rPr>
                <w:rFonts w:ascii="Times New Roman" w:hAnsi="Times New Roman" w:cs="Times New Roman"/>
                <w:sz w:val="24"/>
                <w:szCs w:val="24"/>
              </w:rPr>
              <w:t xml:space="preserve">ять любой из учебника. </w:t>
            </w:r>
            <w:proofErr w:type="spellStart"/>
            <w:r w:rsidRPr="00B319D0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gramStart"/>
            <w:r w:rsidRPr="00B319D0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B319D0">
              <w:rPr>
                <w:rFonts w:ascii="Times New Roman" w:hAnsi="Times New Roman" w:cs="Times New Roman"/>
                <w:sz w:val="24"/>
                <w:szCs w:val="24"/>
              </w:rPr>
              <w:t>адание</w:t>
            </w:r>
            <w:proofErr w:type="spellEnd"/>
            <w:r w:rsidRPr="00B319D0">
              <w:rPr>
                <w:rFonts w:ascii="Times New Roman" w:hAnsi="Times New Roman" w:cs="Times New Roman"/>
                <w:sz w:val="24"/>
                <w:szCs w:val="24"/>
              </w:rPr>
              <w:t>: подчеркнуть грамматические основы в каждом предложении.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7A2" w:rsidRPr="00B319D0" w:rsidRDefault="009D27A2" w:rsidP="00B319D0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7A2" w:rsidRPr="00B319D0" w:rsidRDefault="009D27A2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Математ</w:t>
            </w:r>
            <w:proofErr w:type="spellEnd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A2" w:rsidRPr="00B319D0" w:rsidRDefault="0037086E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§49 повторити  №1379, 1382</w:t>
            </w:r>
            <w:r w:rsidRPr="008A32F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розв'язати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повт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r w:rsidRPr="008A32F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38</w:t>
            </w:r>
            <w:bookmarkStart w:id="0" w:name="_GoBack"/>
            <w:bookmarkEnd w:id="0"/>
          </w:p>
        </w:tc>
      </w:tr>
      <w:tr w:rsidR="009D27A2" w:rsidRPr="00B319D0" w:rsidTr="00FD4161">
        <w:trPr>
          <w:trHeight w:val="33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7A2" w:rsidRPr="00B319D0" w:rsidRDefault="009D27A2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7A2" w:rsidRPr="00B319D0" w:rsidRDefault="009D27A2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Заруб літ</w:t>
            </w:r>
          </w:p>
        </w:tc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A2" w:rsidRPr="00B319D0" w:rsidRDefault="009D27A2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Астрід</w:t>
            </w:r>
            <w:proofErr w:type="spellEnd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Ліндгрен</w:t>
            </w:r>
            <w:proofErr w:type="spellEnd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її повість «</w:t>
            </w:r>
            <w:proofErr w:type="spellStart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Міо</w:t>
            </w:r>
            <w:proofErr w:type="spellEnd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мій </w:t>
            </w:r>
            <w:proofErr w:type="spellStart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Міо</w:t>
            </w:r>
            <w:proofErr w:type="spellEnd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». Ознайомитися з біографією автора,читати твір.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7A2" w:rsidRPr="00B319D0" w:rsidRDefault="009D27A2" w:rsidP="00B319D0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7A2" w:rsidRPr="00B319D0" w:rsidRDefault="009D27A2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</w:t>
            </w:r>
            <w:proofErr w:type="spellEnd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літер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7A2" w:rsidRPr="00B319D0" w:rsidRDefault="009D27A2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Виразно читати с. 218 – 228 </w:t>
            </w:r>
            <w:r w:rsidRPr="00B319D0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  <w:lang w:val="uk-UA"/>
              </w:rPr>
              <w:t>(надіслати відео читання виразно гуморесок)</w:t>
            </w:r>
          </w:p>
        </w:tc>
      </w:tr>
      <w:tr w:rsidR="009D27A2" w:rsidRPr="00B319D0" w:rsidTr="00FD4161">
        <w:trPr>
          <w:trHeight w:val="33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7A2" w:rsidRPr="00B319D0" w:rsidRDefault="009D27A2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7A2" w:rsidRPr="00B319D0" w:rsidRDefault="009D27A2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Іноземна (а)</w:t>
            </w:r>
          </w:p>
        </w:tc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A2" w:rsidRPr="00B319D0" w:rsidRDefault="00B319D0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С. 125,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3,  с. 125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4 (а), с. 130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1 (любі 5 запитань)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7A2" w:rsidRPr="00B319D0" w:rsidRDefault="009D27A2" w:rsidP="00B319D0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7A2" w:rsidRPr="00B319D0" w:rsidRDefault="009D27A2" w:rsidP="00B319D0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</w:pPr>
            <w:proofErr w:type="spellStart"/>
            <w:r w:rsidRPr="00B319D0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Фізкульт</w:t>
            </w:r>
            <w:proofErr w:type="spellEnd"/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A2" w:rsidRPr="00B319D0" w:rsidRDefault="009D27A2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D27A2" w:rsidRPr="00B319D0" w:rsidTr="00FD4161">
        <w:trPr>
          <w:trHeight w:val="33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7A2" w:rsidRPr="00B319D0" w:rsidRDefault="009D27A2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7A2" w:rsidRPr="00B319D0" w:rsidRDefault="009D27A2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Фізкульт</w:t>
            </w:r>
            <w:proofErr w:type="spellEnd"/>
          </w:p>
        </w:tc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A2" w:rsidRPr="00B319D0" w:rsidRDefault="009D27A2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A2" w:rsidRPr="00B319D0" w:rsidRDefault="009D27A2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A2" w:rsidRPr="00B319D0" w:rsidRDefault="009D27A2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A2" w:rsidRPr="00B319D0" w:rsidRDefault="009D27A2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7086E" w:rsidRPr="00B319D0" w:rsidTr="00FD4161">
        <w:trPr>
          <w:trHeight w:val="339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86E" w:rsidRPr="00B319D0" w:rsidRDefault="0037086E" w:rsidP="00B319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22.04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86E" w:rsidRPr="00B319D0" w:rsidRDefault="0037086E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математика</w:t>
            </w:r>
          </w:p>
        </w:tc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6E" w:rsidRPr="008A32F1" w:rsidRDefault="0037086E" w:rsidP="007412D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A32F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§49 повторити  №136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8, 1370</w:t>
            </w:r>
            <w:r w:rsidRPr="008A32F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розв'язати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повт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r w:rsidRPr="008A32F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37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6E" w:rsidRPr="00B319D0" w:rsidRDefault="0037086E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6E" w:rsidRPr="00B319D0" w:rsidRDefault="0037086E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6E" w:rsidRPr="00B319D0" w:rsidRDefault="0037086E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7086E" w:rsidRPr="00B319D0" w:rsidTr="00FD4161">
        <w:trPr>
          <w:trHeight w:val="33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86E" w:rsidRPr="00B319D0" w:rsidRDefault="0037086E" w:rsidP="00B319D0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86E" w:rsidRPr="00B319D0" w:rsidRDefault="0037086E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Історія</w:t>
            </w:r>
          </w:p>
        </w:tc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6E" w:rsidRPr="00B319D0" w:rsidRDefault="0037086E" w:rsidP="00B319D0">
            <w:pPr>
              <w:keepNext/>
              <w:keepLines/>
              <w:shd w:val="clear" w:color="auto" w:fill="FFFFFF"/>
              <w:ind w:left="-150" w:right="-30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B319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Практичне заняття. </w:t>
            </w:r>
            <w:r w:rsidRPr="00B319D0">
              <w:rPr>
                <w:rFonts w:ascii="Times New Roman" w:hAnsi="Times New Roman" w:cs="Times New Roman"/>
                <w:color w:val="2C2F34"/>
                <w:sz w:val="24"/>
                <w:szCs w:val="24"/>
                <w:shd w:val="clear" w:color="auto" w:fill="FFFFFF"/>
                <w:lang w:val="uk-UA"/>
              </w:rPr>
              <w:t>Складіть розповідь про «Заняття давніх слов’ян».</w:t>
            </w:r>
            <w:r w:rsidRPr="00B319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§ 14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6E" w:rsidRPr="00B319D0" w:rsidRDefault="0037086E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6E" w:rsidRPr="00B319D0" w:rsidRDefault="0037086E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6E" w:rsidRPr="00B319D0" w:rsidRDefault="0037086E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7086E" w:rsidRPr="00B319D0" w:rsidTr="00FD4161">
        <w:trPr>
          <w:trHeight w:val="33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86E" w:rsidRPr="00B319D0" w:rsidRDefault="0037086E" w:rsidP="00B319D0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86E" w:rsidRPr="00B319D0" w:rsidRDefault="0037086E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</w:t>
            </w:r>
            <w:proofErr w:type="spellEnd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літер</w:t>
            </w:r>
          </w:p>
        </w:tc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86E" w:rsidRPr="00B319D0" w:rsidRDefault="0037086E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Проч</w:t>
            </w:r>
            <w:proofErr w:type="spellEnd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с. 223-224, </w:t>
            </w:r>
            <w:proofErr w:type="spellStart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вивч</w:t>
            </w:r>
            <w:proofErr w:type="spellEnd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с. 224. 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6E" w:rsidRPr="00B319D0" w:rsidRDefault="0037086E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6E" w:rsidRPr="00B319D0" w:rsidRDefault="0037086E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6E" w:rsidRPr="00B319D0" w:rsidRDefault="0037086E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7086E" w:rsidRPr="00B319D0" w:rsidTr="00FD4161">
        <w:trPr>
          <w:trHeight w:val="33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86E" w:rsidRPr="00B319D0" w:rsidRDefault="0037086E" w:rsidP="00B319D0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86E" w:rsidRPr="00B319D0" w:rsidRDefault="0037086E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Музика </w:t>
            </w:r>
          </w:p>
        </w:tc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6E" w:rsidRPr="00B319D0" w:rsidRDefault="0037086E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6E" w:rsidRPr="00B319D0" w:rsidRDefault="0037086E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6E" w:rsidRPr="00B319D0" w:rsidRDefault="0037086E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6E" w:rsidRPr="00B319D0" w:rsidRDefault="0037086E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7086E" w:rsidRPr="00B319D0" w:rsidTr="00FD4161">
        <w:trPr>
          <w:trHeight w:val="33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86E" w:rsidRPr="00B319D0" w:rsidRDefault="0037086E" w:rsidP="00B319D0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86E" w:rsidRPr="00B319D0" w:rsidRDefault="0037086E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Обр </w:t>
            </w:r>
            <w:proofErr w:type="spellStart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мист</w:t>
            </w:r>
            <w:proofErr w:type="spellEnd"/>
          </w:p>
        </w:tc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6E" w:rsidRPr="00B319D0" w:rsidRDefault="0037086E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6E" w:rsidRPr="00B319D0" w:rsidRDefault="0037086E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6E" w:rsidRPr="00B319D0" w:rsidRDefault="0037086E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6E" w:rsidRPr="00B319D0" w:rsidRDefault="0037086E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7086E" w:rsidRPr="00B319D0" w:rsidTr="00FD4161">
        <w:trPr>
          <w:trHeight w:val="33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86E" w:rsidRPr="00B319D0" w:rsidRDefault="0037086E" w:rsidP="00B319D0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86E" w:rsidRPr="00B319D0" w:rsidRDefault="0037086E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Географ</w:t>
            </w:r>
          </w:p>
        </w:tc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6E" w:rsidRPr="00B319D0" w:rsidRDefault="0037086E" w:rsidP="00B319D0">
            <w:pPr>
              <w:numPr>
                <w:ilvl w:val="0"/>
                <w:numId w:val="3"/>
              </w:numPr>
              <w:ind w:left="-81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Опрацювати текст підручника § 54-55. Дати коротку відповідь (письмово) на питання:</w:t>
            </w:r>
          </w:p>
          <w:p w:rsidR="0037086E" w:rsidRPr="00B319D0" w:rsidRDefault="0037086E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Яке значення має </w:t>
            </w:r>
            <w:proofErr w:type="spellStart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грунт</w:t>
            </w:r>
            <w:proofErr w:type="spellEnd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 житті людини? Фото роботи надіслати мені будь-яким зручним для вас способом (</w:t>
            </w:r>
            <w:proofErr w:type="spellStart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Вайбер</w:t>
            </w:r>
            <w:proofErr w:type="spellEnd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(0665246248), </w:t>
            </w:r>
            <w:proofErr w:type="spellStart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Інстаграм</w:t>
            </w:r>
            <w:proofErr w:type="spellEnd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Фейсбук</w:t>
            </w:r>
            <w:proofErr w:type="spellEnd"/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  <w:p w:rsidR="0037086E" w:rsidRPr="00B319D0" w:rsidRDefault="0037086E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19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Переглянути відео </w:t>
            </w:r>
            <w:hyperlink r:id="rId10" w:history="1">
              <w:r w:rsidRPr="00B319D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https://www.youtube.com/watch?v=XakMx2YiEeI</w:t>
              </w:r>
            </w:hyperlink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6E" w:rsidRPr="00B319D0" w:rsidRDefault="0037086E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6E" w:rsidRPr="00B319D0" w:rsidRDefault="0037086E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6E" w:rsidRPr="00B319D0" w:rsidRDefault="0037086E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7086E" w:rsidRPr="00B319D0" w:rsidTr="00FD4161">
        <w:trPr>
          <w:trHeight w:val="33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86E" w:rsidRPr="00B319D0" w:rsidRDefault="0037086E" w:rsidP="00B319D0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6E" w:rsidRPr="00B319D0" w:rsidRDefault="0037086E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6E" w:rsidRPr="00B319D0" w:rsidRDefault="0037086E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6E" w:rsidRPr="00B319D0" w:rsidRDefault="0037086E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6E" w:rsidRPr="00B319D0" w:rsidRDefault="0037086E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6E" w:rsidRPr="00B319D0" w:rsidRDefault="0037086E" w:rsidP="00B319D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5D7DB6" w:rsidRPr="00B319D0" w:rsidRDefault="005D7DB6" w:rsidP="00B319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5D7DB6" w:rsidRPr="00B319D0" w:rsidSect="00C56B8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FF1791"/>
    <w:multiLevelType w:val="hybridMultilevel"/>
    <w:tmpl w:val="B61A7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8A551F"/>
    <w:multiLevelType w:val="hybridMultilevel"/>
    <w:tmpl w:val="5D0AD08C"/>
    <w:lvl w:ilvl="0" w:tplc="15E2D582">
      <w:start w:val="2"/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>
    <w:nsid w:val="44B212B8"/>
    <w:multiLevelType w:val="hybridMultilevel"/>
    <w:tmpl w:val="0AACA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203E6D"/>
    <w:multiLevelType w:val="hybridMultilevel"/>
    <w:tmpl w:val="2618D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3238D7"/>
    <w:multiLevelType w:val="hybridMultilevel"/>
    <w:tmpl w:val="527A9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291"/>
    <w:rsid w:val="00056986"/>
    <w:rsid w:val="002C5852"/>
    <w:rsid w:val="0037086E"/>
    <w:rsid w:val="003C76E7"/>
    <w:rsid w:val="0052357F"/>
    <w:rsid w:val="005D7DB6"/>
    <w:rsid w:val="0070326C"/>
    <w:rsid w:val="007208FF"/>
    <w:rsid w:val="00817802"/>
    <w:rsid w:val="0084754C"/>
    <w:rsid w:val="008627DD"/>
    <w:rsid w:val="008C7605"/>
    <w:rsid w:val="009D27A2"/>
    <w:rsid w:val="00B319D0"/>
    <w:rsid w:val="00B351C5"/>
    <w:rsid w:val="00C30291"/>
    <w:rsid w:val="00D96A90"/>
    <w:rsid w:val="00DA6857"/>
    <w:rsid w:val="00F6464A"/>
    <w:rsid w:val="00F671E8"/>
    <w:rsid w:val="00FD4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27A2"/>
    <w:pPr>
      <w:spacing w:after="0" w:line="240" w:lineRule="auto"/>
    </w:pPr>
    <w:rPr>
      <w:rFonts w:ascii="Calibri" w:eastAsia="Calibri" w:hAnsi="Calibri" w:cs="Arial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4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41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27A2"/>
    <w:pPr>
      <w:spacing w:after="0" w:line="240" w:lineRule="auto"/>
    </w:pPr>
    <w:rPr>
      <w:rFonts w:ascii="Calibri" w:eastAsia="Calibri" w:hAnsi="Calibri" w:cs="Arial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4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41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-hrMGU3TEk" TargetMode="External"/><Relationship Id="rId3" Type="http://schemas.microsoft.com/office/2007/relationships/stylesWithEffects" Target="stylesWithEffects.xml"/><Relationship Id="rId7" Type="http://schemas.openxmlformats.org/officeDocument/2006/relationships/package" Target="embeddings/______Microsoft_PowerPoint1.sldx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XakMx2YiEe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zLcPxMr36i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OAV</cp:lastModifiedBy>
  <cp:revision>7</cp:revision>
  <dcterms:created xsi:type="dcterms:W3CDTF">2020-04-20T14:22:00Z</dcterms:created>
  <dcterms:modified xsi:type="dcterms:W3CDTF">2020-04-21T07:07:00Z</dcterms:modified>
</cp:coreProperties>
</file>