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BC" w:rsidRPr="00B705B6" w:rsidRDefault="00D505BC" w:rsidP="00D505B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B705B6">
        <w:rPr>
          <w:rFonts w:ascii="Times New Roman" w:hAnsi="Times New Roman"/>
          <w:color w:val="FF0000"/>
          <w:sz w:val="24"/>
          <w:szCs w:val="24"/>
          <w:lang w:val="uk-UA"/>
        </w:rPr>
        <w:t>Дистанційне навчання для учнів 9 класу .</w:t>
      </w:r>
    </w:p>
    <w:tbl>
      <w:tblPr>
        <w:tblStyle w:val="a3"/>
        <w:tblpPr w:leftFromText="180" w:rightFromText="180" w:horzAnchor="margin" w:tblpY="950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339"/>
        <w:gridCol w:w="331"/>
        <w:gridCol w:w="1985"/>
        <w:gridCol w:w="5131"/>
      </w:tblGrid>
      <w:tr w:rsidR="00D505BC" w:rsidRPr="00B705B6" w:rsidTr="004C6D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B705B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</w:tr>
      <w:tr w:rsidR="004C6DAA" w:rsidRPr="00B705B6" w:rsidTr="004C6DA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6B7417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«Синтаксис.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Пунктуация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Стилистика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.» (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тесты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1.  Фізика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4C6DAA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2 Історія (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D030F8" w:rsidP="00D030F8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Урок контролю і корекції навчальних досягнень учнів із розділу «Повсякденне життя та культура України в середині ХІХ – на початку ХХ ст.». 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Харківщино.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6DAA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3.Географія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922AC4" w:rsidP="00922A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текст підручника § 42,43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3. Історія (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всес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F8" w:rsidRPr="00B705B6" w:rsidRDefault="00D030F8" w:rsidP="00D030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української історії ХІХ ст. Внесок українського суспільства в загальноєвропейську культурну спадщину ХІХ ст.</w:t>
            </w:r>
          </w:p>
          <w:p w:rsidR="004C6DAA" w:rsidRPr="00B705B6" w:rsidRDefault="00D030F8" w:rsidP="00D030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Створити презентацію. </w:t>
            </w:r>
          </w:p>
        </w:tc>
      </w:tr>
      <w:tr w:rsidR="004C6DAA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4.Основи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922AC4" w:rsidP="00922A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водойм.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DAA" w:rsidRPr="00B705B6" w:rsidRDefault="004C6DAA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A" w:rsidRPr="00B705B6" w:rsidRDefault="004C6DAA" w:rsidP="004C6DAA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A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5. Геометрія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3351CB" w:rsidRDefault="0016718C" w:rsidP="00F4453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55EAF" w:rsidRPr="0016718C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val="uk-UA"/>
                </w:rPr>
                <w:t>Контрольна</w:t>
              </w:r>
              <w:r w:rsidR="00655EAF" w:rsidRPr="0016718C">
                <w:rPr>
                  <w:rStyle w:val="a4"/>
                  <w:rFonts w:eastAsiaTheme="minorHAnsi"/>
                  <w:sz w:val="24"/>
                </w:rPr>
                <w:t xml:space="preserve"> робота</w:t>
              </w:r>
            </w:hyperlink>
            <w:proofErr w:type="spellStart"/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>.Розвязання</w:t>
            </w:r>
            <w:proofErr w:type="spellEnd"/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пошту </w:t>
            </w:r>
            <w:hyperlink r:id="rId6" w:history="1"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1970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oav</w:t>
              </w:r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F6596" w:rsidRPr="0033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="00AF659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F6596" w:rsidRPr="003351CB">
              <w:rPr>
                <w:rFonts w:ascii="Times New Roman" w:hAnsi="Times New Roman"/>
                <w:sz w:val="24"/>
                <w:szCs w:val="24"/>
              </w:rPr>
              <w:t xml:space="preserve"> +380500471151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Укр-мов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 диктант. Збірник диктантів ДПА 2020р. № 22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6. Фізика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ст.332 – 333 повторити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96" w:rsidRPr="00B705B6" w:rsidTr="004C6DA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1. біологія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Інформатика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2. Хімія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Укр-мова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§40, написати резюме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3.  Заруб. літ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FD62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навчального матеріалу. Повторити творчість М. Гоголя.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3. . Інформатика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3351CB" w:rsidRDefault="0016718C" w:rsidP="00F4453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55EAF" w:rsidRPr="0016718C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val="uk-UA"/>
                </w:rPr>
                <w:t>Контрольна</w:t>
              </w:r>
              <w:r w:rsidR="00655EAF" w:rsidRPr="0016718C">
                <w:rPr>
                  <w:rStyle w:val="a4"/>
                  <w:rFonts w:eastAsiaTheme="minorHAnsi"/>
                  <w:sz w:val="24"/>
                </w:rPr>
                <w:t xml:space="preserve"> робота</w:t>
              </w:r>
            </w:hyperlink>
            <w:bookmarkStart w:id="0" w:name="_GoBack"/>
            <w:bookmarkEnd w:id="0"/>
            <w:r w:rsidR="00655EAF" w:rsidRPr="003351C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>.Розвязання</w:t>
            </w:r>
            <w:proofErr w:type="spellEnd"/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пошту </w:t>
            </w:r>
            <w:hyperlink r:id="rId8" w:history="1"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1970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oav</w:t>
              </w:r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AF6596" w:rsidRPr="003351C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F6596" w:rsidRPr="008800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F6596" w:rsidRPr="0033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="00AF659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F6596" w:rsidRPr="003351CB">
              <w:rPr>
                <w:rFonts w:ascii="Times New Roman" w:hAnsi="Times New Roman"/>
                <w:sz w:val="24"/>
                <w:szCs w:val="24"/>
              </w:rPr>
              <w:t xml:space="preserve"> +380500471151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4. Рос. мова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6B74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Восприятие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слух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сложносочиненных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сложноподчиненных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бессоюзных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предложений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 (по телефону).</w:t>
            </w:r>
          </w:p>
        </w:tc>
      </w:tr>
      <w:tr w:rsidR="00AF6596" w:rsidRPr="00B705B6" w:rsidTr="004C6DAA">
        <w:trPr>
          <w:trHeight w:val="2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5.  Біологія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Підсумкове заняття. Ознайомлення зі списком літератури для 10 класу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6. Хімія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Іноземна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7. Фізика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6" w:rsidRPr="00B705B6" w:rsidRDefault="00AF6596" w:rsidP="004C6D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7. Іноземна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укр.. мова(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Итоговый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</w:t>
            </w:r>
          </w:p>
        </w:tc>
      </w:tr>
      <w:tr w:rsidR="00AF6596" w:rsidRPr="00B705B6" w:rsidTr="004C6DA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596" w:rsidRPr="00B705B6" w:rsidRDefault="00AF6596" w:rsidP="004C6D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1. Труд.нав.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E1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Проект «Друге життя </w:t>
            </w:r>
            <w:proofErr w:type="spellStart"/>
            <w:r w:rsidRPr="00B7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</w:t>
            </w:r>
            <w:proofErr w:type="spellEnd"/>
            <w:r w:rsidRPr="00B7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речей», ( на свій виріб), закінчити проект</w:t>
            </w:r>
          </w:p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2 Історія (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2. Геометрія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3.Географія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текст підручника §46. 47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3. Мистецтво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4.Основи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922A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водойм.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4. Укр. літ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с.330 - 331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5. Геометрія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5. Географія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текст підручника §44, 45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6. Фізика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. правознавства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D030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Узагальнення вивченого матеріалу </w:t>
            </w: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7.Фіз.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ра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96" w:rsidRPr="00B705B6" w:rsidTr="004C6DA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6" w:rsidRPr="00B705B6" w:rsidRDefault="00AF6596" w:rsidP="004C6DAA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B705B6">
              <w:rPr>
                <w:rFonts w:ascii="Times New Roman" w:hAnsi="Times New Roman"/>
                <w:sz w:val="24"/>
                <w:szCs w:val="24"/>
                <w:lang w:val="uk-UA"/>
              </w:rPr>
              <w:t>Фіз.ра</w:t>
            </w:r>
            <w:proofErr w:type="spellEnd"/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6" w:rsidRPr="00B705B6" w:rsidRDefault="00AF6596" w:rsidP="004C6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32B88" w:rsidRPr="00B705B6" w:rsidRDefault="00F32B88">
      <w:pPr>
        <w:rPr>
          <w:rFonts w:ascii="Times New Roman" w:hAnsi="Times New Roman"/>
          <w:sz w:val="24"/>
          <w:szCs w:val="24"/>
        </w:rPr>
      </w:pPr>
    </w:p>
    <w:sectPr w:rsidR="00F32B88" w:rsidRPr="00B705B6" w:rsidSect="00C2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BC"/>
    <w:rsid w:val="000F4739"/>
    <w:rsid w:val="0016718C"/>
    <w:rsid w:val="00244E28"/>
    <w:rsid w:val="004C6DAA"/>
    <w:rsid w:val="004E1757"/>
    <w:rsid w:val="00655EAF"/>
    <w:rsid w:val="006B7417"/>
    <w:rsid w:val="00922AC4"/>
    <w:rsid w:val="009D683F"/>
    <w:rsid w:val="009F6BE9"/>
    <w:rsid w:val="00A1086F"/>
    <w:rsid w:val="00AF6596"/>
    <w:rsid w:val="00B705B6"/>
    <w:rsid w:val="00C23E46"/>
    <w:rsid w:val="00CC653A"/>
    <w:rsid w:val="00D030F8"/>
    <w:rsid w:val="00D505BC"/>
    <w:rsid w:val="00F249AD"/>
    <w:rsid w:val="00F32B88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B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B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70oa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0EaDj-GxJBsPR4jJj-uwL8RrPeE8tUO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970oav@gmail.com" TargetMode="External"/><Relationship Id="rId5" Type="http://schemas.openxmlformats.org/officeDocument/2006/relationships/hyperlink" Target="https://drive.google.com/file/d/1kecoY2OAJzyrAqytxKF47-VwG83t3WJ7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10</cp:revision>
  <dcterms:created xsi:type="dcterms:W3CDTF">2020-05-18T08:47:00Z</dcterms:created>
  <dcterms:modified xsi:type="dcterms:W3CDTF">2020-05-18T16:47:00Z</dcterms:modified>
</cp:coreProperties>
</file>