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C4" w:rsidRPr="00D62C81" w:rsidRDefault="00E50EC4" w:rsidP="00E50EC4">
      <w:pPr>
        <w:jc w:val="center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D62C81">
        <w:rPr>
          <w:rFonts w:ascii="Times New Roman" w:hAnsi="Times New Roman"/>
          <w:color w:val="FF0000"/>
          <w:sz w:val="24"/>
          <w:szCs w:val="24"/>
          <w:lang w:val="uk-UA"/>
        </w:rPr>
        <w:t xml:space="preserve">Домашнє навчання для учнів 8 класу Сомівської філії Зачепилівської ЗОШ </w:t>
      </w:r>
      <w:r w:rsidRPr="00D62C81">
        <w:rPr>
          <w:rFonts w:ascii="Times New Roman" w:hAnsi="Times New Roman"/>
          <w:color w:val="FF0000"/>
          <w:sz w:val="24"/>
          <w:szCs w:val="24"/>
          <w:lang w:val="en-US"/>
        </w:rPr>
        <w:t>I</w:t>
      </w:r>
      <w:r w:rsidRPr="00D62C81">
        <w:rPr>
          <w:rFonts w:ascii="Times New Roman" w:hAnsi="Times New Roman"/>
          <w:color w:val="FF0000"/>
          <w:sz w:val="24"/>
          <w:szCs w:val="24"/>
          <w:lang w:val="uk-UA"/>
        </w:rPr>
        <w:t>-</w:t>
      </w:r>
      <w:r w:rsidRPr="00D62C81">
        <w:rPr>
          <w:rFonts w:ascii="Times New Roman" w:hAnsi="Times New Roman"/>
          <w:color w:val="FF0000"/>
          <w:sz w:val="24"/>
          <w:szCs w:val="24"/>
          <w:lang w:val="en-US"/>
        </w:rPr>
        <w:t>III</w:t>
      </w:r>
      <w:r w:rsidRPr="00D62C81">
        <w:rPr>
          <w:rFonts w:ascii="Times New Roman" w:hAnsi="Times New Roman"/>
          <w:color w:val="FF0000"/>
          <w:sz w:val="24"/>
          <w:szCs w:val="24"/>
          <w:lang w:val="uk-UA"/>
        </w:rPr>
        <w:t xml:space="preserve"> ступенів</w:t>
      </w:r>
    </w:p>
    <w:tbl>
      <w:tblPr>
        <w:tblStyle w:val="a3"/>
        <w:tblW w:w="15563" w:type="dxa"/>
        <w:tblLook w:val="04A0" w:firstRow="1" w:lastRow="0" w:firstColumn="1" w:lastColumn="0" w:noHBand="0" w:noVBand="1"/>
      </w:tblPr>
      <w:tblGrid>
        <w:gridCol w:w="817"/>
        <w:gridCol w:w="1985"/>
        <w:gridCol w:w="5386"/>
        <w:gridCol w:w="756"/>
        <w:gridCol w:w="1698"/>
        <w:gridCol w:w="4921"/>
      </w:tblGrid>
      <w:tr w:rsidR="00E50EC4" w:rsidRPr="00D62C81" w:rsidTr="004A1D2F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C4" w:rsidRPr="00D62C81" w:rsidRDefault="00E50EC4" w:rsidP="00DF64D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5F40F5" w:rsidRPr="00D62C81" w:rsidTr="00D62C81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5" w:rsidRPr="00D62C81" w:rsidRDefault="005F40F5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0F5" w:rsidRPr="00D62C81" w:rsidRDefault="005F40F5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F40F5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0F5" w:rsidRPr="00D62C81" w:rsidRDefault="005F40F5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5" w:rsidRPr="00D62C81" w:rsidRDefault="00C0706B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Повторити  тему «Населення України та світу»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0F5" w:rsidRPr="00D62C81" w:rsidRDefault="005F40F5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0F5" w:rsidRPr="00D62C81" w:rsidRDefault="005F40F5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Геометр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F5" w:rsidRPr="00D62C81" w:rsidRDefault="00A45D02" w:rsidP="004A1D2F">
            <w:pPr>
              <w:spacing w:after="200" w:line="276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3351CB" w:rsidRDefault="00CF453C" w:rsidP="00F44538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883CB7" w:rsidRPr="00CF453C">
                <w:rPr>
                  <w:rStyle w:val="a5"/>
                  <w:rFonts w:ascii="Times New Roman" w:eastAsiaTheme="minorHAnsi" w:hAnsi="Times New Roman"/>
                  <w:sz w:val="24"/>
                  <w:szCs w:val="24"/>
                  <w:lang w:val="uk-UA"/>
                </w:rPr>
                <w:t>Контрольна</w:t>
              </w:r>
              <w:r w:rsidR="00883CB7" w:rsidRPr="00CF453C">
                <w:rPr>
                  <w:rStyle w:val="a5"/>
                  <w:rFonts w:eastAsiaTheme="minorHAnsi"/>
                  <w:sz w:val="24"/>
                </w:rPr>
                <w:t xml:space="preserve"> робота</w:t>
              </w:r>
            </w:hyperlink>
            <w:r>
              <w:rPr>
                <w:sz w:val="24"/>
                <w:lang w:val="uk-UA"/>
              </w:rPr>
              <w:t xml:space="preserve"> </w:t>
            </w:r>
            <w:proofErr w:type="spellStart"/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>.Розвязання</w:t>
            </w:r>
            <w:proofErr w:type="spellEnd"/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пошту </w:t>
            </w:r>
            <w:hyperlink r:id="rId7" w:history="1"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1970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oav</w:t>
              </w:r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45D02" w:rsidRPr="0033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="00A45D02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45D02" w:rsidRPr="003351CB">
              <w:rPr>
                <w:rFonts w:ascii="Times New Roman" w:hAnsi="Times New Roman"/>
                <w:sz w:val="24"/>
                <w:szCs w:val="24"/>
              </w:rPr>
              <w:t xml:space="preserve"> +380500471151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Харківшинозн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3351CB" w:rsidRDefault="00CF453C" w:rsidP="00CF453C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83CB7" w:rsidRPr="00CF453C">
                <w:rPr>
                  <w:rStyle w:val="a5"/>
                  <w:rFonts w:ascii="Times New Roman" w:eastAsiaTheme="minorHAnsi" w:hAnsi="Times New Roman"/>
                  <w:sz w:val="24"/>
                  <w:szCs w:val="24"/>
                  <w:lang w:val="uk-UA"/>
                </w:rPr>
                <w:t>Контрольна</w:t>
              </w:r>
              <w:r w:rsidR="00883CB7" w:rsidRPr="00CF453C">
                <w:rPr>
                  <w:rStyle w:val="a5"/>
                  <w:rFonts w:eastAsiaTheme="minorHAnsi"/>
                  <w:sz w:val="24"/>
                </w:rPr>
                <w:t xml:space="preserve"> робота</w:t>
              </w:r>
            </w:hyperlink>
            <w:bookmarkStart w:id="0" w:name="_GoBack"/>
            <w:bookmarkEnd w:id="0"/>
            <w:proofErr w:type="spellStart"/>
            <w:r>
              <w:rPr>
                <w:rFonts w:eastAsiaTheme="minorHAnsi"/>
                <w:sz w:val="24"/>
                <w:lang w:val="uk-UA"/>
              </w:rPr>
              <w:t>.</w:t>
            </w:r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>Розвязання</w:t>
            </w:r>
            <w:proofErr w:type="spellEnd"/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пошту </w:t>
            </w:r>
            <w:hyperlink r:id="rId9" w:history="1"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1970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oav</w:t>
              </w:r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="00A45D02" w:rsidRPr="003351CB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A45D02" w:rsidRPr="0088004C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A45D02" w:rsidRPr="0033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D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="00A45D02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 w:rsidR="00A45D02" w:rsidRPr="003351CB">
              <w:rPr>
                <w:rFonts w:ascii="Times New Roman" w:hAnsi="Times New Roman"/>
                <w:sz w:val="24"/>
                <w:szCs w:val="24"/>
              </w:rPr>
              <w:t xml:space="preserve"> +380500471151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Виконання тестових завдань у форматі ЗНО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Рос 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Систематизация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материала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Косвенная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речь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как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способ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передачи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чужой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речи.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Всесв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до курсу: «Ранній Новий час в історії людства»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с.251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Інформатика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052B5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«Література  ХХ – ХХ1 ст.». Тести, відповіді на запитання.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Закінчити проект.</w:t>
            </w:r>
          </w:p>
        </w:tc>
      </w:tr>
      <w:tr w:rsidR="00A45D02" w:rsidRPr="00D62C81" w:rsidTr="00D62C81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4A1D2F">
            <w:pPr>
              <w:tabs>
                <w:tab w:val="left" w:pos="272"/>
              </w:tabs>
              <w:ind w:left="-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Ст.172,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. 3 ст.173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Повторення. Виконання тестових завдань у форматі ЗНО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33D47" w:rsidP="00E41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с.252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Заруб. Літ.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Барбара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Космовська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Буба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</w:tc>
      </w:tr>
      <w:tr w:rsidR="00A45D02" w:rsidRPr="00D62C81" w:rsidTr="00D62C81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25.05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45D02" w:rsidRPr="00D62C81" w:rsidTr="00D62C81">
        <w:trPr>
          <w:trHeight w:val="2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62C8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Повторити  тему «Населення України та світу»</w:t>
            </w:r>
          </w:p>
        </w:tc>
      </w:tr>
      <w:tr w:rsidR="00A45D02" w:rsidRPr="00D62C81" w:rsidTr="004A1D2F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4A1D2F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33D47" w:rsidP="004A1D2F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Геометрія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</w:tr>
      <w:tr w:rsidR="00A45D02" w:rsidRPr="00D62C81" w:rsidTr="004A1D2F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Систематизация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обобщение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материала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Сложные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предложения</w:t>
            </w:r>
            <w:proofErr w:type="spellEnd"/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Рос мова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Итоговый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урок</w:t>
            </w:r>
          </w:p>
        </w:tc>
      </w:tr>
      <w:tr w:rsidR="00A45D02" w:rsidRPr="00D62C81" w:rsidTr="004A1D2F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E41B3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/>
                <w:sz w:val="24"/>
                <w:szCs w:val="24"/>
                <w:lang w:val="uk-UA"/>
              </w:rPr>
              <w:t>Повторення вивченого за ІІ семестр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літ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на літо по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вайберу</w:t>
            </w:r>
            <w:proofErr w:type="spellEnd"/>
          </w:p>
        </w:tc>
      </w:tr>
      <w:tr w:rsidR="00A45D02" w:rsidRPr="00D62C81" w:rsidTr="009226A3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108, впр.1 ст.108-109</w:t>
            </w: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F4453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Урок-повторення «Гортаючи сторінки улюблених книг».</w:t>
            </w:r>
          </w:p>
        </w:tc>
      </w:tr>
      <w:tr w:rsidR="00A45D02" w:rsidRPr="00D62C81" w:rsidTr="009226A3">
        <w:trPr>
          <w:trHeight w:val="14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2C81">
              <w:rPr>
                <w:rFonts w:ascii="Times New Roman" w:hAnsi="Times New Roman"/>
                <w:sz w:val="24"/>
                <w:szCs w:val="24"/>
                <w:lang w:val="uk-UA"/>
              </w:rPr>
              <w:t>Повторити правила безпечного відпочинку біля водойм.</w:t>
            </w: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02" w:rsidRPr="00D62C81" w:rsidRDefault="00A45D02" w:rsidP="00DF64D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50EC4" w:rsidRPr="00D62C81" w:rsidRDefault="00E50EC4" w:rsidP="00E50EC4">
      <w:pPr>
        <w:rPr>
          <w:rFonts w:ascii="Times New Roman" w:hAnsi="Times New Roman"/>
          <w:sz w:val="24"/>
          <w:szCs w:val="24"/>
          <w:lang w:val="uk-UA"/>
        </w:rPr>
      </w:pPr>
    </w:p>
    <w:p w:rsidR="00E50EC4" w:rsidRPr="00D62C81" w:rsidRDefault="00E50EC4" w:rsidP="00E50EC4">
      <w:pPr>
        <w:rPr>
          <w:rFonts w:ascii="Times New Roman" w:hAnsi="Times New Roman"/>
          <w:sz w:val="24"/>
          <w:szCs w:val="24"/>
          <w:lang w:val="uk-UA"/>
        </w:rPr>
      </w:pPr>
    </w:p>
    <w:p w:rsidR="00E50EC4" w:rsidRPr="00D62C81" w:rsidRDefault="00E50EC4" w:rsidP="00E50EC4">
      <w:pPr>
        <w:rPr>
          <w:rFonts w:ascii="Times New Roman" w:hAnsi="Times New Roman"/>
          <w:sz w:val="24"/>
          <w:szCs w:val="24"/>
          <w:lang w:val="uk-UA"/>
        </w:rPr>
      </w:pPr>
    </w:p>
    <w:p w:rsidR="008F3474" w:rsidRPr="00D62C81" w:rsidRDefault="00CF453C">
      <w:pPr>
        <w:rPr>
          <w:rFonts w:ascii="Times New Roman" w:hAnsi="Times New Roman"/>
          <w:sz w:val="24"/>
          <w:szCs w:val="24"/>
        </w:rPr>
      </w:pPr>
    </w:p>
    <w:sectPr w:rsidR="008F3474" w:rsidRPr="00D62C81" w:rsidSect="00E50E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EAA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47505A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C672B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C4"/>
    <w:rsid w:val="003958E4"/>
    <w:rsid w:val="004A1D2F"/>
    <w:rsid w:val="00585AAD"/>
    <w:rsid w:val="005F40F5"/>
    <w:rsid w:val="006014F2"/>
    <w:rsid w:val="007825AC"/>
    <w:rsid w:val="007D77E4"/>
    <w:rsid w:val="00883CB7"/>
    <w:rsid w:val="00A33D47"/>
    <w:rsid w:val="00A45D02"/>
    <w:rsid w:val="00B52DEF"/>
    <w:rsid w:val="00B73BFF"/>
    <w:rsid w:val="00C0706B"/>
    <w:rsid w:val="00CF453C"/>
    <w:rsid w:val="00D62C81"/>
    <w:rsid w:val="00DB2D5A"/>
    <w:rsid w:val="00DD0B70"/>
    <w:rsid w:val="00E41B30"/>
    <w:rsid w:val="00E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4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A45D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4F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A45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0jJVuy8NRqFFpNroxZzecLyIYas2Wyw/view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970o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15BN3RKEvsm1oXDFZdf64OoSoaXLZPJ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970oa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11</cp:revision>
  <dcterms:created xsi:type="dcterms:W3CDTF">2020-05-18T08:43:00Z</dcterms:created>
  <dcterms:modified xsi:type="dcterms:W3CDTF">2020-05-18T16:45:00Z</dcterms:modified>
</cp:coreProperties>
</file>