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25" w:rsidRPr="00706616" w:rsidRDefault="00256125" w:rsidP="00256125">
      <w:pPr>
        <w:jc w:val="center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706616">
        <w:rPr>
          <w:rFonts w:ascii="Times New Roman" w:hAnsi="Times New Roman"/>
          <w:color w:val="FF0000"/>
          <w:sz w:val="24"/>
          <w:szCs w:val="24"/>
          <w:lang w:val="uk-UA"/>
        </w:rPr>
        <w:t>Дистанційне навчання для учнів 7 кл.</w:t>
      </w:r>
    </w:p>
    <w:tbl>
      <w:tblPr>
        <w:tblStyle w:val="a4"/>
        <w:tblpPr w:leftFromText="180" w:rightFromText="180" w:horzAnchor="margin" w:tblpX="108" w:tblpY="950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686"/>
        <w:gridCol w:w="850"/>
        <w:gridCol w:w="1418"/>
        <w:gridCol w:w="6314"/>
      </w:tblGrid>
      <w:tr w:rsidR="00256125" w:rsidRPr="00706616" w:rsidTr="003329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Pr="00706616" w:rsidRDefault="00256125" w:rsidP="00256125">
            <w:pPr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color w:val="00B050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Pr="00706616" w:rsidRDefault="00256125" w:rsidP="00256125">
            <w:pPr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</w:pPr>
            <w:proofErr w:type="spellStart"/>
            <w:r w:rsidRPr="00706616">
              <w:rPr>
                <w:rFonts w:ascii="Times New Roman" w:hAnsi="Times New Roman"/>
                <w:color w:val="00B050"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Pr="00706616" w:rsidRDefault="00256125" w:rsidP="00256125">
            <w:pPr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</w:pPr>
            <w:proofErr w:type="spellStart"/>
            <w:r w:rsidRPr="00706616">
              <w:rPr>
                <w:rFonts w:ascii="Times New Roman" w:hAnsi="Times New Roman"/>
                <w:color w:val="00B050"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Pr="00706616" w:rsidRDefault="00256125" w:rsidP="00256125">
            <w:pPr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color w:val="00B050"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Pr="00706616" w:rsidRDefault="00256125" w:rsidP="00256125">
            <w:pPr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</w:pPr>
            <w:proofErr w:type="spellStart"/>
            <w:r w:rsidRPr="00706616">
              <w:rPr>
                <w:rFonts w:ascii="Times New Roman" w:hAnsi="Times New Roman"/>
                <w:color w:val="00B050"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Pr="00706616" w:rsidRDefault="00256125" w:rsidP="00256125">
            <w:pPr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</w:pPr>
            <w:proofErr w:type="spellStart"/>
            <w:r w:rsidRPr="00706616">
              <w:rPr>
                <w:rFonts w:ascii="Times New Roman" w:hAnsi="Times New Roman"/>
                <w:color w:val="00B050"/>
                <w:sz w:val="24"/>
                <w:szCs w:val="24"/>
              </w:rPr>
              <w:t>Завдання</w:t>
            </w:r>
            <w:proofErr w:type="spellEnd"/>
          </w:p>
        </w:tc>
      </w:tr>
      <w:tr w:rsidR="00332900" w:rsidRPr="00706616" w:rsidTr="0033290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900" w:rsidRPr="00706616" w:rsidRDefault="00332900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18.05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00" w:rsidRPr="00706616" w:rsidRDefault="00332900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>1.Алгебра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00" w:rsidRPr="00706616" w:rsidRDefault="00FE0E20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§29 №1058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900" w:rsidRPr="00706616" w:rsidRDefault="00332900" w:rsidP="0025612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00" w:rsidRPr="00706616" w:rsidRDefault="00332900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>1.  Алгебра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00" w:rsidRPr="00706616" w:rsidRDefault="00FE0E20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№1065</w:t>
            </w:r>
          </w:p>
        </w:tc>
      </w:tr>
      <w:tr w:rsidR="00332900" w:rsidRPr="00706616" w:rsidTr="00F43EFA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900" w:rsidRPr="00706616" w:rsidRDefault="00332900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00" w:rsidRPr="00706616" w:rsidRDefault="00332900" w:rsidP="00332900">
            <w:pPr>
              <w:rPr>
                <w:rFonts w:ascii="Times New Roman" w:hAnsi="Times New Roman"/>
                <w:sz w:val="24"/>
                <w:szCs w:val="24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>2.Ро</w:t>
            </w: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gramStart"/>
            <w:r w:rsidRPr="0070661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06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61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706616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00" w:rsidRPr="00706616" w:rsidRDefault="00B80065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Тесты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теме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Косвенная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речь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.Диалог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900" w:rsidRPr="00706616" w:rsidRDefault="00332900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00" w:rsidRPr="00706616" w:rsidRDefault="00332900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</w:rPr>
              <w:t>історія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00" w:rsidRPr="00706616" w:rsidRDefault="00A829AE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Урок контролю і корекції навчальних досягнень учнів із </w:t>
            </w:r>
            <w:r w:rsidRPr="00706616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>розділу</w:t>
            </w:r>
            <w:r w:rsidRPr="0070661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«Руські удільні князівства у складі сусідніх де</w:t>
            </w:r>
            <w:r w:rsidRPr="0070661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</w:t>
            </w:r>
            <w:r w:rsidRPr="0070661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жав. Кримське ханство»</w:t>
            </w:r>
          </w:p>
        </w:tc>
      </w:tr>
      <w:tr w:rsidR="00332900" w:rsidRPr="00706616" w:rsidTr="0033290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900" w:rsidRPr="00706616" w:rsidRDefault="00332900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00" w:rsidRPr="00706616" w:rsidRDefault="00332900" w:rsidP="00B80065">
            <w:pPr>
              <w:tabs>
                <w:tab w:val="right" w:pos="2740"/>
              </w:tabs>
              <w:rPr>
                <w:rFonts w:ascii="Times New Roman" w:hAnsi="Times New Roman"/>
                <w:sz w:val="24"/>
                <w:szCs w:val="24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>3.З</w:t>
            </w:r>
            <w:r w:rsidR="00B80065" w:rsidRPr="00706616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</w:rPr>
              <w:t>рубіжна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</w:rPr>
              <w:t>літ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00" w:rsidRPr="00706616" w:rsidRDefault="00B80065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Відповіді на запитання. «Сучасна література» (по телефону).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900" w:rsidRPr="00706616" w:rsidRDefault="00332900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00" w:rsidRPr="00706616" w:rsidRDefault="00332900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</w:rPr>
              <w:t>Укр-мова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00" w:rsidRPr="00706616" w:rsidRDefault="00FE0E20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Ст. 230 повторити,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. 613</w:t>
            </w:r>
          </w:p>
        </w:tc>
      </w:tr>
      <w:tr w:rsidR="00332900" w:rsidRPr="00706616" w:rsidTr="00F43EFA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900" w:rsidRPr="00706616" w:rsidRDefault="00332900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00" w:rsidRPr="00706616" w:rsidRDefault="00332900" w:rsidP="00256125">
            <w:pPr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 xml:space="preserve">4.Геометрія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00" w:rsidRPr="00706616" w:rsidRDefault="00FE0E20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 № 5 стор. 162-163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900" w:rsidRPr="00706616" w:rsidRDefault="00332900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00" w:rsidRPr="00706616" w:rsidRDefault="00332900" w:rsidP="00256125">
            <w:pPr>
              <w:tabs>
                <w:tab w:val="right" w:pos="274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</w:rPr>
              <w:t>Ге</w:t>
            </w:r>
            <w:r w:rsidRPr="00706616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616">
              <w:rPr>
                <w:rFonts w:ascii="Times New Roman" w:hAnsi="Times New Roman"/>
                <w:sz w:val="24"/>
                <w:szCs w:val="24"/>
              </w:rPr>
              <w:t>графія</w:t>
            </w:r>
            <w:proofErr w:type="spellEnd"/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00" w:rsidRPr="00706616" w:rsidRDefault="009A267E" w:rsidP="009A267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Повторити тему «Океани»</w:t>
            </w:r>
          </w:p>
        </w:tc>
      </w:tr>
      <w:tr w:rsidR="00332900" w:rsidRPr="00706616" w:rsidTr="00F43EFA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900" w:rsidRPr="00706616" w:rsidRDefault="00332900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00" w:rsidRPr="00706616" w:rsidRDefault="00332900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</w:rPr>
              <w:t>Історія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</w:rPr>
              <w:t>всес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00" w:rsidRPr="00706616" w:rsidRDefault="00A829AE" w:rsidP="00A829AE">
            <w:pPr>
              <w:keepNext/>
              <w:keepLines/>
              <w:shd w:val="clear" w:color="auto" w:fill="FFFFFF"/>
              <w:spacing w:line="360" w:lineRule="atLeast"/>
              <w:ind w:right="-30"/>
              <w:outlineLvl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до курсу: «Середні віки в історії людства».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900" w:rsidRPr="00706616" w:rsidRDefault="00332900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00" w:rsidRPr="00706616" w:rsidRDefault="00332900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 xml:space="preserve">5. 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</w:rPr>
              <w:t>Фізика</w:t>
            </w:r>
            <w:proofErr w:type="spellEnd"/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00" w:rsidRPr="00706616" w:rsidRDefault="00BA7450" w:rsidP="00D1361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Повторити вивчений матеріал</w:t>
            </w:r>
          </w:p>
        </w:tc>
      </w:tr>
      <w:tr w:rsidR="00332900" w:rsidRPr="00706616" w:rsidTr="00404AA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900" w:rsidRPr="00706616" w:rsidRDefault="00332900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00" w:rsidRPr="00706616" w:rsidRDefault="00332900" w:rsidP="00256125">
            <w:pPr>
              <w:tabs>
                <w:tab w:val="right" w:pos="274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</w:rPr>
              <w:t>Фіз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00" w:rsidRPr="00706616" w:rsidRDefault="00332900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900" w:rsidRPr="00706616" w:rsidRDefault="00332900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00" w:rsidRPr="00706616" w:rsidRDefault="00332900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gramStart"/>
            <w:r w:rsidRPr="0070661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706616">
              <w:rPr>
                <w:rFonts w:ascii="Times New Roman" w:hAnsi="Times New Roman"/>
                <w:sz w:val="24"/>
                <w:szCs w:val="24"/>
              </w:rPr>
              <w:t>авч</w:t>
            </w:r>
            <w:proofErr w:type="spellEnd"/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6" w:rsidRPr="00706616" w:rsidRDefault="001B1336" w:rsidP="001B1336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shd w:val="clear" w:color="auto" w:fill="F1F0F0"/>
                <w:lang w:val="uk-UA"/>
              </w:rPr>
            </w:pPr>
            <w:proofErr w:type="spellStart"/>
            <w:r w:rsidRPr="00706616">
              <w:rPr>
                <w:rFonts w:ascii="Times New Roman" w:hAnsi="Times New Roman"/>
                <w:sz w:val="24"/>
                <w:szCs w:val="24"/>
                <w:shd w:val="clear" w:color="auto" w:fill="F1F0F0"/>
              </w:rPr>
              <w:t>проєкт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  <w:shd w:val="clear" w:color="auto" w:fill="F1F0F0"/>
              </w:rPr>
              <w:t xml:space="preserve"> 6"Малярні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  <w:shd w:val="clear" w:color="auto" w:fill="F1F0F0"/>
              </w:rPr>
              <w:t>роботи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  <w:shd w:val="clear" w:color="auto" w:fill="F1F0F0"/>
              </w:rPr>
              <w:t xml:space="preserve"> в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  <w:shd w:val="clear" w:color="auto" w:fill="F1F0F0"/>
              </w:rPr>
              <w:t>п</w:t>
            </w:r>
            <w:r w:rsidRPr="00706616">
              <w:rPr>
                <w:rFonts w:ascii="Times New Roman" w:hAnsi="Times New Roman"/>
                <w:sz w:val="24"/>
                <w:szCs w:val="24"/>
                <w:shd w:val="clear" w:color="auto" w:fill="F1F0F0"/>
              </w:rPr>
              <w:t>о</w:t>
            </w:r>
            <w:r w:rsidRPr="00706616">
              <w:rPr>
                <w:rFonts w:ascii="Times New Roman" w:hAnsi="Times New Roman"/>
                <w:sz w:val="24"/>
                <w:szCs w:val="24"/>
                <w:shd w:val="clear" w:color="auto" w:fill="F1F0F0"/>
              </w:rPr>
              <w:t>буті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  <w:shd w:val="clear" w:color="auto" w:fill="F1F0F0"/>
              </w:rPr>
              <w:t>"</w:t>
            </w:r>
            <w:proofErr w:type="gramStart"/>
            <w:r w:rsidRPr="00706616">
              <w:rPr>
                <w:rFonts w:ascii="Times New Roman" w:hAnsi="Times New Roman"/>
                <w:sz w:val="24"/>
                <w:szCs w:val="24"/>
                <w:shd w:val="clear" w:color="auto" w:fill="F1F0F0"/>
              </w:rPr>
              <w:t>.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  <w:shd w:val="clear" w:color="auto" w:fill="F1F0F0"/>
              </w:rPr>
              <w:t>П</w:t>
            </w:r>
            <w:proofErr w:type="gramEnd"/>
            <w:r w:rsidRPr="00706616">
              <w:rPr>
                <w:rFonts w:ascii="Times New Roman" w:hAnsi="Times New Roman"/>
                <w:sz w:val="24"/>
                <w:szCs w:val="24"/>
                <w:shd w:val="clear" w:color="auto" w:fill="F1F0F0"/>
              </w:rPr>
              <w:t>овідомленя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  <w:shd w:val="clear" w:color="auto" w:fill="F1F0F0"/>
              </w:rPr>
              <w:t>:"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  <w:shd w:val="clear" w:color="auto" w:fill="F1F0F0"/>
              </w:rPr>
              <w:t>Технологія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  <w:shd w:val="clear" w:color="auto" w:fill="F1F0F0"/>
              </w:rPr>
              <w:t xml:space="preserve">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  <w:shd w:val="clear" w:color="auto" w:fill="F1F0F0"/>
              </w:rPr>
              <w:t>малярних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  <w:shd w:val="clear" w:color="auto" w:fill="F1F0F0"/>
              </w:rPr>
              <w:t xml:space="preserve">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  <w:shd w:val="clear" w:color="auto" w:fill="F1F0F0"/>
              </w:rPr>
              <w:t>робіт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  <w:shd w:val="clear" w:color="auto" w:fill="F1F0F0"/>
              </w:rPr>
              <w:t xml:space="preserve"> в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  <w:shd w:val="clear" w:color="auto" w:fill="F1F0F0"/>
              </w:rPr>
              <w:t>п</w:t>
            </w:r>
            <w:r w:rsidRPr="00706616">
              <w:rPr>
                <w:rFonts w:ascii="Times New Roman" w:hAnsi="Times New Roman"/>
                <w:sz w:val="24"/>
                <w:szCs w:val="24"/>
                <w:shd w:val="clear" w:color="auto" w:fill="F1F0F0"/>
              </w:rPr>
              <w:t>о</w:t>
            </w:r>
            <w:r w:rsidRPr="00706616">
              <w:rPr>
                <w:rFonts w:ascii="Times New Roman" w:hAnsi="Times New Roman"/>
                <w:sz w:val="24"/>
                <w:szCs w:val="24"/>
                <w:shd w:val="clear" w:color="auto" w:fill="F1F0F0"/>
              </w:rPr>
              <w:t>буті.Шкідливий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  <w:shd w:val="clear" w:color="auto" w:fill="F1F0F0"/>
              </w:rPr>
              <w:t xml:space="preserve">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  <w:shd w:val="clear" w:color="auto" w:fill="F1F0F0"/>
              </w:rPr>
              <w:t>вплив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  <w:shd w:val="clear" w:color="auto" w:fill="F1F0F0"/>
              </w:rPr>
              <w:t xml:space="preserve">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  <w:shd w:val="clear" w:color="auto" w:fill="F1F0F0"/>
              </w:rPr>
              <w:t>фарб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  <w:shd w:val="clear" w:color="auto" w:fill="F1F0F0"/>
              </w:rPr>
              <w:t>"</w:t>
            </w:r>
            <w:r w:rsidRPr="00706616">
              <w:rPr>
                <w:rFonts w:ascii="Times New Roman" w:hAnsi="Times New Roman"/>
                <w:sz w:val="24"/>
                <w:szCs w:val="24"/>
                <w:shd w:val="clear" w:color="auto" w:fill="F1F0F0"/>
                <w:lang w:val="uk-UA"/>
              </w:rPr>
              <w:t xml:space="preserve"> Закінчити проект.</w:t>
            </w:r>
          </w:p>
          <w:p w:rsidR="00332900" w:rsidRPr="00706616" w:rsidRDefault="00332900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32900" w:rsidRPr="00706616" w:rsidTr="00404AA5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00" w:rsidRPr="00706616" w:rsidRDefault="00332900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00" w:rsidRPr="00706616" w:rsidRDefault="00332900" w:rsidP="00256125">
            <w:pPr>
              <w:tabs>
                <w:tab w:val="right" w:pos="274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>7.Основи зд</w:t>
            </w:r>
            <w:r w:rsidRPr="00706616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616">
              <w:rPr>
                <w:rFonts w:ascii="Times New Roman" w:hAnsi="Times New Roman"/>
                <w:sz w:val="24"/>
                <w:szCs w:val="24"/>
              </w:rPr>
              <w:t>ров.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00" w:rsidRPr="00706616" w:rsidRDefault="009A267E" w:rsidP="009A267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Повторити правила безпечного відпочинку біля водойм.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00" w:rsidRPr="00706616" w:rsidRDefault="00332900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00" w:rsidRPr="00706616" w:rsidRDefault="00332900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00" w:rsidRPr="00706616" w:rsidRDefault="00332900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E0E20" w:rsidRPr="00706616" w:rsidTr="000518DF">
        <w:trPr>
          <w:trHeight w:val="44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E20" w:rsidRPr="00706616" w:rsidRDefault="00FE0E20" w:rsidP="00FE0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Pr="00706616" w:rsidRDefault="00FE0E20" w:rsidP="00FE0E20">
            <w:pPr>
              <w:tabs>
                <w:tab w:val="right" w:pos="2714"/>
              </w:tabs>
              <w:ind w:right="-11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>1.Хімія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E20" w:rsidRPr="00706616" w:rsidRDefault="00FE0E20" w:rsidP="00FE0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</w:rPr>
              <w:t>Укр-мова</w:t>
            </w:r>
            <w:proofErr w:type="spellEnd"/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Ст. 231,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. 619</w:t>
            </w:r>
          </w:p>
        </w:tc>
      </w:tr>
      <w:tr w:rsidR="00FE0E20" w:rsidRPr="00706616" w:rsidTr="000518D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Pr="00706616" w:rsidRDefault="00FE0E20" w:rsidP="00FE0E20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</w:rPr>
              <w:t>Укр-літер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Прочитати с. 268 - 270 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Pr="00706616" w:rsidRDefault="00FE0E20" w:rsidP="00FE0E20">
            <w:pPr>
              <w:tabs>
                <w:tab w:val="right" w:pos="274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2. Інфо</w:t>
            </w: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матика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Повторити вивчений матеріал. </w:t>
            </w:r>
          </w:p>
        </w:tc>
      </w:tr>
      <w:tr w:rsidR="00FE0E20" w:rsidRPr="00706616" w:rsidTr="000518D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Pr="00706616" w:rsidRDefault="00FE0E20" w:rsidP="00FE0E20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3. біологія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E0E20" w:rsidRPr="00706616" w:rsidTr="000518D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Pr="00706616" w:rsidRDefault="00FE0E20" w:rsidP="00FE0E20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0661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0661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Укр-мов</w:t>
            </w:r>
            <w:proofErr w:type="spellEnd"/>
            <w:r w:rsidRPr="0070661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/ </w:t>
            </w: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мія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Ст. 230 вивчити,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. 611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4. Іноземна мова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E0E20" w:rsidRPr="00706616" w:rsidTr="000518D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Pr="00706616" w:rsidRDefault="00FE0E20" w:rsidP="00FE0E20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5. Фізика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BA7450" w:rsidP="00FE0E20">
            <w:pPr>
              <w:rPr>
                <w:rFonts w:ascii="Times New Roman" w:hAnsi="Times New Roman"/>
                <w:sz w:val="24"/>
                <w:szCs w:val="24"/>
              </w:rPr>
            </w:pP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Повторити вивчений матеріал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5.  Інозе</w:t>
            </w: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на мова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E0E20" w:rsidRPr="00706616" w:rsidTr="000518DF">
        <w:trPr>
          <w:trHeight w:val="59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Pr="00706616" w:rsidRDefault="00FE0E20" w:rsidP="00FE0E20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Біоло</w:t>
            </w:r>
            <w:r w:rsidRPr="00706616">
              <w:rPr>
                <w:rFonts w:ascii="Times New Roman" w:hAnsi="Times New Roman"/>
                <w:sz w:val="24"/>
                <w:szCs w:val="24"/>
              </w:rPr>
              <w:t>гія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Pr="00706616" w:rsidRDefault="00FE0E20" w:rsidP="00FE0E20">
            <w:pPr>
              <w:tabs>
                <w:tab w:val="right" w:pos="274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</w:rPr>
              <w:t>літ</w:t>
            </w:r>
            <w:proofErr w:type="spellEnd"/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  на літо по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вайберу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FE0E20" w:rsidRPr="00706616" w:rsidTr="002737B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E20" w:rsidRPr="00706616" w:rsidRDefault="00FE0E20" w:rsidP="00FE0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Pr="00706616" w:rsidRDefault="00FE0E20" w:rsidP="00FE0E20">
            <w:pPr>
              <w:tabs>
                <w:tab w:val="right" w:pos="2714"/>
              </w:tabs>
              <w:ind w:right="-11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>1. Рос</w:t>
            </w:r>
            <w:proofErr w:type="gramStart"/>
            <w:r w:rsidRPr="0070661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06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61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706616">
              <w:rPr>
                <w:rFonts w:ascii="Times New Roman" w:hAnsi="Times New Roman"/>
                <w:sz w:val="24"/>
                <w:szCs w:val="24"/>
              </w:rPr>
              <w:t>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Повторение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Вводные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слова и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предложения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>1.Алгебра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стор. 226 завдання з 1 по5</w:t>
            </w:r>
          </w:p>
        </w:tc>
      </w:tr>
      <w:tr w:rsidR="00FE0E20" w:rsidRPr="00706616" w:rsidTr="002737B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Pr="00706616" w:rsidRDefault="00FE0E20" w:rsidP="00FE0E20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 xml:space="preserve">2. Обр.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</w:rPr>
              <w:t>м</w:t>
            </w:r>
            <w:r w:rsidRPr="00706616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616">
              <w:rPr>
                <w:rFonts w:ascii="Times New Roman" w:hAnsi="Times New Roman"/>
                <w:sz w:val="24"/>
                <w:szCs w:val="24"/>
              </w:rPr>
              <w:t>стецтво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>2.Ро</w:t>
            </w: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gramStart"/>
            <w:r w:rsidRPr="0070661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06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61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706616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Итоговый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урок</w:t>
            </w:r>
          </w:p>
        </w:tc>
      </w:tr>
      <w:tr w:rsidR="00FE0E20" w:rsidRPr="00706616" w:rsidTr="002737B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Pr="00706616" w:rsidRDefault="00FE0E20" w:rsidP="00FE0E20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</w:rPr>
              <w:t>Географія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Повторити тему «Океани»</w:t>
            </w:r>
            <w:r w:rsidRPr="0070661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</w:p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tabs>
                <w:tab w:val="right" w:pos="2740"/>
              </w:tabs>
              <w:rPr>
                <w:rFonts w:ascii="Times New Roman" w:hAnsi="Times New Roman"/>
                <w:sz w:val="24"/>
                <w:szCs w:val="24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>3.З</w:t>
            </w: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</w:rPr>
              <w:t>рубіжна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</w:rPr>
              <w:t>літ</w:t>
            </w:r>
            <w:proofErr w:type="spellEnd"/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вивченого.</w:t>
            </w:r>
          </w:p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E0E20" w:rsidRPr="00706616" w:rsidTr="002737B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Pr="00706616" w:rsidRDefault="00FE0E20" w:rsidP="00FE0E20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</w:rPr>
              <w:t>Фіз-ра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 xml:space="preserve">4.Геометрія 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706616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Завд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стор. 169 із 1 по 3</w:t>
            </w:r>
            <w:bookmarkStart w:id="0" w:name="_GoBack"/>
            <w:bookmarkEnd w:id="0"/>
          </w:p>
        </w:tc>
      </w:tr>
      <w:tr w:rsidR="00FE0E20" w:rsidRPr="00706616" w:rsidTr="002737B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Pr="00706616" w:rsidRDefault="00FE0E20" w:rsidP="00FE0E20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</w:rPr>
              <w:t>Геометрія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№ 755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</w:rPr>
              <w:t>Історія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</w:rPr>
              <w:t>всес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A8" w:rsidRPr="00481AA8" w:rsidRDefault="00481AA8" w:rsidP="00481AA8">
            <w:pPr>
              <w:keepNext/>
              <w:keepLines/>
              <w:shd w:val="clear" w:color="auto" w:fill="FFFFFF"/>
              <w:spacing w:line="360" w:lineRule="atLeast"/>
              <w:ind w:right="-30"/>
              <w:outlineLvl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AA8"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до курсу: «Середні віки в історії людства».</w:t>
            </w:r>
          </w:p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E0E20" w:rsidRPr="00706616" w:rsidTr="002737B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Pr="00706616" w:rsidRDefault="00FE0E20" w:rsidP="00FE0E20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>6. Заруб</w:t>
            </w:r>
            <w:proofErr w:type="gramStart"/>
            <w:r w:rsidRPr="0070661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06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0661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706616">
              <w:rPr>
                <w:rFonts w:ascii="Times New Roman" w:hAnsi="Times New Roman"/>
                <w:sz w:val="24"/>
                <w:szCs w:val="24"/>
              </w:rPr>
              <w:t>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Позакласне читання. К.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Функе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«Чорнильне серце».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tabs>
                <w:tab w:val="right" w:pos="274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</w:rPr>
              <w:t>Фіз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06616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706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E0E20" w:rsidRPr="00706616" w:rsidTr="002737BC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Pr="00706616" w:rsidRDefault="00FE0E20" w:rsidP="00FE0E20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>7. Муз</w:t>
            </w:r>
            <w:proofErr w:type="gramStart"/>
            <w:r w:rsidRPr="0070661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06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61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706616">
              <w:rPr>
                <w:rFonts w:ascii="Times New Roman" w:hAnsi="Times New Roman"/>
                <w:sz w:val="24"/>
                <w:szCs w:val="24"/>
              </w:rPr>
              <w:t>ист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tabs>
                <w:tab w:val="right" w:pos="274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</w:rPr>
              <w:t>7.Основи здоров.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0" w:rsidRPr="00706616" w:rsidRDefault="00FE0E20" w:rsidP="00FE0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616">
              <w:rPr>
                <w:rFonts w:ascii="Times New Roman" w:hAnsi="Times New Roman"/>
                <w:sz w:val="24"/>
                <w:szCs w:val="24"/>
                <w:lang w:val="uk-UA"/>
              </w:rPr>
              <w:t>Повторити правила безпечного відпочинку біля водойм.</w:t>
            </w:r>
          </w:p>
        </w:tc>
      </w:tr>
    </w:tbl>
    <w:p w:rsidR="00256125" w:rsidRPr="00706616" w:rsidRDefault="00256125" w:rsidP="00256125">
      <w:pPr>
        <w:rPr>
          <w:rFonts w:ascii="Times New Roman" w:hAnsi="Times New Roman"/>
          <w:sz w:val="24"/>
          <w:szCs w:val="24"/>
          <w:lang w:val="uk-UA"/>
        </w:rPr>
      </w:pPr>
    </w:p>
    <w:p w:rsidR="00256125" w:rsidRPr="00706616" w:rsidRDefault="00256125" w:rsidP="00256125">
      <w:pPr>
        <w:rPr>
          <w:rFonts w:ascii="Times New Roman" w:hAnsi="Times New Roman"/>
          <w:sz w:val="24"/>
          <w:szCs w:val="24"/>
          <w:lang w:val="uk-UA"/>
        </w:rPr>
      </w:pPr>
    </w:p>
    <w:p w:rsidR="00256125" w:rsidRPr="00706616" w:rsidRDefault="00256125" w:rsidP="00256125">
      <w:pPr>
        <w:rPr>
          <w:rFonts w:ascii="Times New Roman" w:hAnsi="Times New Roman"/>
          <w:sz w:val="24"/>
          <w:szCs w:val="24"/>
          <w:lang w:val="uk-UA"/>
        </w:rPr>
      </w:pPr>
    </w:p>
    <w:p w:rsidR="00517C6B" w:rsidRPr="00706616" w:rsidRDefault="00517C6B">
      <w:pPr>
        <w:rPr>
          <w:rFonts w:ascii="Times New Roman" w:hAnsi="Times New Roman"/>
          <w:sz w:val="24"/>
          <w:szCs w:val="24"/>
        </w:rPr>
      </w:pPr>
    </w:p>
    <w:sectPr w:rsidR="00517C6B" w:rsidRPr="00706616" w:rsidSect="002561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32BE3"/>
    <w:multiLevelType w:val="hybridMultilevel"/>
    <w:tmpl w:val="C4FA5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A2E24"/>
    <w:multiLevelType w:val="hybridMultilevel"/>
    <w:tmpl w:val="D666A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25"/>
    <w:rsid w:val="001B1336"/>
    <w:rsid w:val="00256125"/>
    <w:rsid w:val="00332900"/>
    <w:rsid w:val="00481AA8"/>
    <w:rsid w:val="00517C6B"/>
    <w:rsid w:val="00706616"/>
    <w:rsid w:val="009A267E"/>
    <w:rsid w:val="00A829AE"/>
    <w:rsid w:val="00B80065"/>
    <w:rsid w:val="00BA7450"/>
    <w:rsid w:val="00D13619"/>
    <w:rsid w:val="00DE5486"/>
    <w:rsid w:val="00F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12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612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12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612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OAV</cp:lastModifiedBy>
  <cp:revision>10</cp:revision>
  <dcterms:created xsi:type="dcterms:W3CDTF">2020-05-18T08:40:00Z</dcterms:created>
  <dcterms:modified xsi:type="dcterms:W3CDTF">2020-05-18T14:56:00Z</dcterms:modified>
</cp:coreProperties>
</file>