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546" w:rsidRPr="00F85D6F" w:rsidRDefault="000D5546" w:rsidP="000D5546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F85D6F">
        <w:rPr>
          <w:rFonts w:ascii="Times New Roman" w:eastAsia="Calibri" w:hAnsi="Times New Roman" w:cs="Times New Roman"/>
          <w:b/>
          <w:sz w:val="24"/>
          <w:szCs w:val="24"/>
        </w:rPr>
        <w:t>6</w:t>
      </w:r>
      <w:r w:rsidRPr="00F85D6F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 клас</w:t>
      </w:r>
    </w:p>
    <w:tbl>
      <w:tblPr>
        <w:tblStyle w:val="a3"/>
        <w:tblW w:w="0" w:type="auto"/>
        <w:jc w:val="center"/>
        <w:tblInd w:w="69" w:type="dxa"/>
        <w:tblLook w:val="04A0" w:firstRow="1" w:lastRow="0" w:firstColumn="1" w:lastColumn="0" w:noHBand="0" w:noVBand="1"/>
      </w:tblPr>
      <w:tblGrid>
        <w:gridCol w:w="181"/>
        <w:gridCol w:w="1342"/>
        <w:gridCol w:w="217"/>
        <w:gridCol w:w="2618"/>
        <w:gridCol w:w="217"/>
        <w:gridCol w:w="9422"/>
        <w:gridCol w:w="217"/>
      </w:tblGrid>
      <w:tr w:rsidR="000D5546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</w:tcPr>
          <w:p w:rsidR="000D5546" w:rsidRPr="00F85D6F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2835" w:type="dxa"/>
            <w:gridSpan w:val="2"/>
          </w:tcPr>
          <w:p w:rsidR="000D5546" w:rsidRPr="00F85D6F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Предмети</w:t>
            </w:r>
          </w:p>
        </w:tc>
        <w:tc>
          <w:tcPr>
            <w:tcW w:w="9639" w:type="dxa"/>
            <w:gridSpan w:val="2"/>
          </w:tcPr>
          <w:p w:rsidR="000D5546" w:rsidRPr="00F85D6F" w:rsidRDefault="000D554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Завдання</w:t>
            </w:r>
          </w:p>
        </w:tc>
      </w:tr>
      <w:tr w:rsidR="00BC2416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 w:val="restart"/>
          </w:tcPr>
          <w:p w:rsidR="00BC2416" w:rsidRPr="00F85D6F" w:rsidRDefault="00BC241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18.05</w:t>
            </w:r>
          </w:p>
        </w:tc>
        <w:tc>
          <w:tcPr>
            <w:tcW w:w="2835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9639" w:type="dxa"/>
            <w:gridSpan w:val="2"/>
          </w:tcPr>
          <w:p w:rsidR="00BC2416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 66, виконати вправу 565(письмово)</w:t>
            </w:r>
          </w:p>
        </w:tc>
      </w:tr>
      <w:tr w:rsidR="00BC2416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BC2416" w:rsidRPr="00F85D6F" w:rsidRDefault="00BC241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639" w:type="dxa"/>
            <w:gridSpan w:val="2"/>
          </w:tcPr>
          <w:p w:rsidR="00BC2416" w:rsidRPr="003351CB" w:rsidRDefault="00834D2A" w:rsidP="00834D2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B62552" w:rsidRPr="00834D2A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Контрольна</w:t>
              </w:r>
              <w:r w:rsidR="00B62552" w:rsidRPr="00834D2A">
                <w:rPr>
                  <w:rStyle w:val="a4"/>
                  <w:sz w:val="24"/>
                </w:rPr>
                <w:t xml:space="preserve"> робота</w:t>
              </w:r>
            </w:hyperlink>
            <w:bookmarkStart w:id="0" w:name="_GoBack"/>
            <w:bookmarkEnd w:id="0"/>
            <w:r w:rsidR="003351CB" w:rsidRPr="003351CB">
              <w:rPr>
                <w:rFonts w:ascii="Times New Roman" w:eastAsia="Calibri" w:hAnsi="Times New Roman" w:cs="Times New Roman"/>
                <w:sz w:val="28"/>
                <w:szCs w:val="24"/>
                <w:lang w:val="uk-UA"/>
              </w:rPr>
              <w:t xml:space="preserve"> </w:t>
            </w:r>
            <w:proofErr w:type="spellStart"/>
            <w:r w:rsidR="003351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.Розвязання</w:t>
            </w:r>
            <w:proofErr w:type="spellEnd"/>
            <w:r w:rsidR="003351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на пошту </w:t>
            </w:r>
            <w:hyperlink r:id="rId7" w:history="1">
              <w:r w:rsidR="00B62552" w:rsidRPr="0086349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1970</w:t>
              </w:r>
              <w:r w:rsidR="00B62552" w:rsidRPr="0086349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oav</w:t>
              </w:r>
              <w:r w:rsidR="00B62552" w:rsidRPr="0086349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@</w:t>
              </w:r>
              <w:r w:rsidR="00B62552" w:rsidRPr="0086349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gmail</w:t>
              </w:r>
              <w:r w:rsidR="00B62552" w:rsidRPr="0086349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r w:rsidR="00B62552" w:rsidRPr="0086349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3351CB" w:rsidRPr="0033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351CB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="003351C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viber</w:t>
            </w:r>
            <w:proofErr w:type="spellEnd"/>
            <w:r w:rsidR="003351CB" w:rsidRPr="003351C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+380500471151</w:t>
            </w:r>
          </w:p>
        </w:tc>
      </w:tr>
      <w:tr w:rsidR="00BC2416" w:rsidRPr="00834D2A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BC2416" w:rsidRPr="00F85D6F" w:rsidRDefault="00BC241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639" w:type="dxa"/>
            <w:gridSpan w:val="2"/>
          </w:tcPr>
          <w:p w:rsidR="00BC2416" w:rsidRPr="00F85D6F" w:rsidRDefault="005E77DA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контролю і корекції навчальних досягнень учнів із розділу «Витоки європейської та інших сучасних цивілізацій».</w:t>
            </w:r>
          </w:p>
        </w:tc>
      </w:tr>
      <w:tr w:rsidR="00BC2416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BC2416" w:rsidRPr="00F85D6F" w:rsidRDefault="00BC241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9639" w:type="dxa"/>
            <w:gridSpan w:val="2"/>
          </w:tcPr>
          <w:p w:rsidR="00BC2416" w:rsidRPr="00F85D6F" w:rsidRDefault="00F46740" w:rsidP="00F46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Створити презентацію</w:t>
            </w:r>
            <w:r w:rsidRPr="00F85D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  тема на вибір).</w:t>
            </w:r>
          </w:p>
        </w:tc>
      </w:tr>
      <w:tr w:rsidR="00BC2416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BC2416" w:rsidRPr="00F85D6F" w:rsidRDefault="00BC241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Геор</w:t>
            </w:r>
            <w:proofErr w:type="spellEnd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9639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416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BC2416" w:rsidRPr="00F85D6F" w:rsidRDefault="00BC241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9639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C2416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BC2416" w:rsidRPr="00F85D6F" w:rsidRDefault="00BC2416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BC2416" w:rsidRPr="00F85D6F" w:rsidRDefault="00BC2416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 w:val="restart"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19.05</w:t>
            </w: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мова 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 67, виконати вправу 570 (письмово).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Біологія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E9466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(а)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 мова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7105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Полные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и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неполные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Составить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диалог</w:t>
            </w:r>
            <w:proofErr w:type="spellEnd"/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 літ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710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Літературна мозаїка. Підготувати 6 запитань для однокласників по вивчених творах.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Іноземна (а)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 w:val="restart"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20.05</w:t>
            </w: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BA1DEE">
            <w:pPr>
              <w:ind w:left="36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за ІІ семестр .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5E77DA">
            <w:pPr>
              <w:keepNext/>
              <w:keepLines/>
              <w:shd w:val="clear" w:color="auto" w:fill="FFFFFF"/>
              <w:tabs>
                <w:tab w:val="left" w:pos="34"/>
              </w:tabs>
              <w:spacing w:line="360" w:lineRule="atLeast"/>
              <w:ind w:left="-150" w:right="-30"/>
              <w:outlineLvl w:val="1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  <w:lang w:val="uk-UA"/>
              </w:rPr>
              <w:tab/>
            </w: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узагальнення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с.10 - 39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Музика 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Обр </w:t>
            </w: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мист</w:t>
            </w:r>
            <w:proofErr w:type="spellEnd"/>
          </w:p>
        </w:tc>
        <w:tc>
          <w:tcPr>
            <w:tcW w:w="9639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6933B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trHeight w:val="369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 w:val="restart"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21.05</w:t>
            </w: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Біологія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4503A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Укр</w:t>
            </w:r>
            <w:proofErr w:type="spellEnd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 xml:space="preserve"> мова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§ 68, виконати вправу 577(письмово)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</w:p>
        </w:tc>
        <w:tc>
          <w:tcPr>
            <w:tcW w:w="9639" w:type="dxa"/>
            <w:gridSpan w:val="2"/>
          </w:tcPr>
          <w:p w:rsidR="00F85D6F" w:rsidRPr="00F85D6F" w:rsidRDefault="00F85D6F" w:rsidP="00BC2416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за ІІ семестр .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Труд </w:t>
            </w: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</w:p>
        </w:tc>
        <w:tc>
          <w:tcPr>
            <w:tcW w:w="9639" w:type="dxa"/>
            <w:gridSpan w:val="2"/>
          </w:tcPr>
          <w:p w:rsidR="00F85D6F" w:rsidRPr="00F85D6F" w:rsidRDefault="00F85D6F" w:rsidP="00F46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Проєкт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  8 "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Здоров'я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 та краса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мого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волосся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".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Повідомлення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 (фото,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відео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малюнок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 з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описом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 та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засобі</w:t>
            </w:r>
            <w:proofErr w:type="gram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proofErr w:type="gram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 догляду за 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своїм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волоссям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F85D6F" w:rsidRPr="00F85D6F" w:rsidRDefault="00F85D6F" w:rsidP="00F4674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Фізкультура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Географія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B1614F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0D554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F85D6F" w:rsidRPr="00F85D6F" w:rsidRDefault="00F85D6F" w:rsidP="000D5546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 w:val="restart"/>
          </w:tcPr>
          <w:p w:rsidR="00F85D6F" w:rsidRPr="00F85D6F" w:rsidRDefault="00F85D6F" w:rsidP="00DA4D0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22.05</w:t>
            </w:r>
          </w:p>
        </w:tc>
        <w:tc>
          <w:tcPr>
            <w:tcW w:w="2835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Рос мова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710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Повторение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изученного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Однородные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члены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предложения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Заруб літер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7105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за рік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Труд </w:t>
            </w: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навч</w:t>
            </w:r>
            <w:proofErr w:type="spellEnd"/>
          </w:p>
        </w:tc>
        <w:tc>
          <w:tcPr>
            <w:tcW w:w="9639" w:type="dxa"/>
            <w:gridSpan w:val="2"/>
          </w:tcPr>
          <w:p w:rsidR="00F85D6F" w:rsidRPr="00F85D6F" w:rsidRDefault="00F85D6F" w:rsidP="00F4674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Закінчити проект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</w:t>
            </w:r>
            <w:proofErr w:type="spellEnd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82088F">
            <w:pPr>
              <w:ind w:left="360"/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за ІІ семестр .</w:t>
            </w: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</w:t>
            </w:r>
            <w:proofErr w:type="spellEnd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 xml:space="preserve"> літер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A7211A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Завдання на літо по </w:t>
            </w: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вайберу</w:t>
            </w:r>
            <w:proofErr w:type="spellEnd"/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  <w:t>Фізкульт</w:t>
            </w:r>
            <w:proofErr w:type="spellEnd"/>
          </w:p>
        </w:tc>
        <w:tc>
          <w:tcPr>
            <w:tcW w:w="9639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rPr>
          <w:gridAfter w:val="1"/>
          <w:wAfter w:w="217" w:type="dxa"/>
          <w:jc w:val="center"/>
        </w:trPr>
        <w:tc>
          <w:tcPr>
            <w:tcW w:w="1523" w:type="dxa"/>
            <w:gridSpan w:val="2"/>
            <w:vMerge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F85D6F" w:rsidRPr="00F85D6F" w:rsidRDefault="00F85D6F" w:rsidP="00DA4D07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blPrEx>
          <w:jc w:val="left"/>
        </w:tblPrEx>
        <w:trPr>
          <w:gridBefore w:val="1"/>
          <w:wBefore w:w="181" w:type="dxa"/>
        </w:trPr>
        <w:tc>
          <w:tcPr>
            <w:tcW w:w="1559" w:type="dxa"/>
            <w:gridSpan w:val="2"/>
            <w:vMerge w:val="restart"/>
          </w:tcPr>
          <w:p w:rsidR="00F85D6F" w:rsidRPr="00F85D6F" w:rsidRDefault="00F85D6F" w:rsidP="00F44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25.05</w:t>
            </w:r>
          </w:p>
        </w:tc>
        <w:tc>
          <w:tcPr>
            <w:tcW w:w="2835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</w:t>
            </w:r>
            <w:proofErr w:type="spellEnd"/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579 ( письмово) 5-6 речень.</w:t>
            </w:r>
          </w:p>
        </w:tc>
      </w:tr>
      <w:tr w:rsidR="00F85D6F" w:rsidRPr="00F85D6F" w:rsidTr="00F85D6F">
        <w:tblPrEx>
          <w:jc w:val="left"/>
        </w:tblPrEx>
        <w:trPr>
          <w:gridBefore w:val="1"/>
          <w:wBefore w:w="181" w:type="dxa"/>
        </w:trPr>
        <w:tc>
          <w:tcPr>
            <w:tcW w:w="1559" w:type="dxa"/>
            <w:gridSpan w:val="2"/>
            <w:vMerge/>
          </w:tcPr>
          <w:p w:rsidR="00F85D6F" w:rsidRPr="00F85D6F" w:rsidRDefault="00F85D6F" w:rsidP="00F44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Математика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Повторення вивченого за ІІ семестр .</w:t>
            </w:r>
          </w:p>
        </w:tc>
      </w:tr>
      <w:tr w:rsidR="00F85D6F" w:rsidRPr="00F85D6F" w:rsidTr="00F85D6F">
        <w:tblPrEx>
          <w:jc w:val="left"/>
        </w:tblPrEx>
        <w:trPr>
          <w:gridBefore w:val="1"/>
          <w:wBefore w:w="181" w:type="dxa"/>
        </w:trPr>
        <w:tc>
          <w:tcPr>
            <w:tcW w:w="1559" w:type="dxa"/>
            <w:gridSpan w:val="2"/>
            <w:vMerge/>
          </w:tcPr>
          <w:p w:rsidR="00F85D6F" w:rsidRPr="00F85D6F" w:rsidRDefault="00F85D6F" w:rsidP="00F44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Історія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blPrEx>
          <w:jc w:val="left"/>
        </w:tblPrEx>
        <w:trPr>
          <w:gridBefore w:val="1"/>
          <w:wBefore w:w="181" w:type="dxa"/>
        </w:trPr>
        <w:tc>
          <w:tcPr>
            <w:tcW w:w="1559" w:type="dxa"/>
            <w:gridSpan w:val="2"/>
            <w:vMerge/>
          </w:tcPr>
          <w:p w:rsidR="00F85D6F" w:rsidRPr="00F85D6F" w:rsidRDefault="00F85D6F" w:rsidP="00F44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Інформатика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blPrEx>
          <w:jc w:val="left"/>
        </w:tblPrEx>
        <w:trPr>
          <w:gridBefore w:val="1"/>
          <w:wBefore w:w="181" w:type="dxa"/>
        </w:trPr>
        <w:tc>
          <w:tcPr>
            <w:tcW w:w="1559" w:type="dxa"/>
            <w:gridSpan w:val="2"/>
            <w:vMerge/>
          </w:tcPr>
          <w:p w:rsidR="00F85D6F" w:rsidRPr="00F85D6F" w:rsidRDefault="00F85D6F" w:rsidP="00F44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Геор</w:t>
            </w:r>
            <w:proofErr w:type="spellEnd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/</w:t>
            </w:r>
            <w:proofErr w:type="spellStart"/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Укр.мова</w:t>
            </w:r>
            <w:proofErr w:type="spellEnd"/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blPrEx>
          <w:jc w:val="left"/>
        </w:tblPrEx>
        <w:trPr>
          <w:gridBefore w:val="1"/>
          <w:wBefore w:w="181" w:type="dxa"/>
        </w:trPr>
        <w:tc>
          <w:tcPr>
            <w:tcW w:w="1559" w:type="dxa"/>
            <w:gridSpan w:val="2"/>
            <w:vMerge/>
          </w:tcPr>
          <w:p w:rsidR="00F85D6F" w:rsidRPr="00F85D6F" w:rsidRDefault="00F85D6F" w:rsidP="00F44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  <w:r w:rsidRPr="00F85D6F"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  <w:t>Основи здоров'я</w:t>
            </w:r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  <w:tr w:rsidR="00F85D6F" w:rsidRPr="00F85D6F" w:rsidTr="00F85D6F">
        <w:tblPrEx>
          <w:jc w:val="left"/>
        </w:tblPrEx>
        <w:trPr>
          <w:gridBefore w:val="1"/>
          <w:wBefore w:w="181" w:type="dxa"/>
        </w:trPr>
        <w:tc>
          <w:tcPr>
            <w:tcW w:w="1559" w:type="dxa"/>
            <w:gridSpan w:val="2"/>
            <w:vMerge/>
          </w:tcPr>
          <w:p w:rsidR="00F85D6F" w:rsidRPr="00F85D6F" w:rsidRDefault="00F85D6F" w:rsidP="00F4453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2835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639" w:type="dxa"/>
            <w:gridSpan w:val="2"/>
          </w:tcPr>
          <w:p w:rsidR="00F85D6F" w:rsidRPr="00F85D6F" w:rsidRDefault="00F85D6F" w:rsidP="00F44538">
            <w:pPr>
              <w:rPr>
                <w:rFonts w:ascii="Times New Roman" w:eastAsia="Calibri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427A4D" w:rsidRPr="00F85D6F" w:rsidRDefault="00427A4D">
      <w:pPr>
        <w:rPr>
          <w:rFonts w:ascii="Times New Roman" w:hAnsi="Times New Roman" w:cs="Times New Roman"/>
          <w:sz w:val="24"/>
          <w:szCs w:val="24"/>
        </w:rPr>
      </w:pPr>
    </w:p>
    <w:sectPr w:rsidR="00427A4D" w:rsidRPr="00F85D6F" w:rsidSect="00F40F53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719D8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162E2"/>
    <w:multiLevelType w:val="hybridMultilevel"/>
    <w:tmpl w:val="81EE28D8"/>
    <w:lvl w:ilvl="0" w:tplc="513E29A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44124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EB612A"/>
    <w:multiLevelType w:val="hybridMultilevel"/>
    <w:tmpl w:val="F54AA49E"/>
    <w:lvl w:ilvl="0" w:tplc="CEA2C78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33238D7"/>
    <w:multiLevelType w:val="hybridMultilevel"/>
    <w:tmpl w:val="527A9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9472D"/>
    <w:multiLevelType w:val="hybridMultilevel"/>
    <w:tmpl w:val="23060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675513"/>
    <w:multiLevelType w:val="hybridMultilevel"/>
    <w:tmpl w:val="10E44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8F77E20"/>
    <w:multiLevelType w:val="hybridMultilevel"/>
    <w:tmpl w:val="A9CA2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546"/>
    <w:rsid w:val="0005498E"/>
    <w:rsid w:val="00075F71"/>
    <w:rsid w:val="000D5546"/>
    <w:rsid w:val="001D1004"/>
    <w:rsid w:val="002B482D"/>
    <w:rsid w:val="003351CB"/>
    <w:rsid w:val="00427A4D"/>
    <w:rsid w:val="004503A1"/>
    <w:rsid w:val="005E77DA"/>
    <w:rsid w:val="006138D0"/>
    <w:rsid w:val="006933B1"/>
    <w:rsid w:val="006F402B"/>
    <w:rsid w:val="00733F96"/>
    <w:rsid w:val="0076141F"/>
    <w:rsid w:val="00781315"/>
    <w:rsid w:val="00793DD0"/>
    <w:rsid w:val="00796842"/>
    <w:rsid w:val="0082088F"/>
    <w:rsid w:val="00834D2A"/>
    <w:rsid w:val="00902280"/>
    <w:rsid w:val="00907103"/>
    <w:rsid w:val="00987954"/>
    <w:rsid w:val="009944EC"/>
    <w:rsid w:val="00A7211A"/>
    <w:rsid w:val="00A97B9F"/>
    <w:rsid w:val="00B1614F"/>
    <w:rsid w:val="00B62552"/>
    <w:rsid w:val="00B628C1"/>
    <w:rsid w:val="00BA1DEE"/>
    <w:rsid w:val="00BC2416"/>
    <w:rsid w:val="00BD255A"/>
    <w:rsid w:val="00BF2C7F"/>
    <w:rsid w:val="00C312DC"/>
    <w:rsid w:val="00E94667"/>
    <w:rsid w:val="00EB6CDA"/>
    <w:rsid w:val="00ED0ABF"/>
    <w:rsid w:val="00F46740"/>
    <w:rsid w:val="00F71058"/>
    <w:rsid w:val="00F85D6F"/>
    <w:rsid w:val="00FA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5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7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5498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55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D554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2C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2C7F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BF2C7F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05498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1970oav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6mz4qdeHKSATcHfs77y4Jk0P8vDvQQry/view?usp=sharin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OAV</cp:lastModifiedBy>
  <cp:revision>12</cp:revision>
  <dcterms:created xsi:type="dcterms:W3CDTF">2020-05-18T08:34:00Z</dcterms:created>
  <dcterms:modified xsi:type="dcterms:W3CDTF">2020-05-18T16:44:00Z</dcterms:modified>
</cp:coreProperties>
</file>