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7D" w:rsidRPr="0062557D" w:rsidRDefault="0062557D" w:rsidP="0062557D">
      <w:pPr>
        <w:jc w:val="center"/>
      </w:pPr>
      <w:r w:rsidRPr="0062557D">
        <w:t>Дистанційне навчання для учнів і батьків учнів 1 класу</w:t>
      </w:r>
    </w:p>
    <w:p w:rsidR="0062557D" w:rsidRPr="0062557D" w:rsidRDefault="0062557D" w:rsidP="0062557D">
      <w:pPr>
        <w:jc w:val="center"/>
      </w:pPr>
      <w:r w:rsidRPr="0062557D">
        <w:t>Сомівської філії Зачепилівської ЗОШ І –ІІІ ступенів</w:t>
      </w:r>
    </w:p>
    <w:p w:rsidR="0062557D" w:rsidRPr="0062557D" w:rsidRDefault="0062557D" w:rsidP="0059765B">
      <w:pPr>
        <w:jc w:val="center"/>
      </w:pPr>
      <w:r>
        <w:t>18.05</w:t>
      </w:r>
      <w:r w:rsidRPr="0062557D">
        <w:t xml:space="preserve"> – </w:t>
      </w:r>
      <w:r>
        <w:t>25.05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63"/>
        <w:gridCol w:w="1830"/>
        <w:gridCol w:w="4253"/>
        <w:gridCol w:w="992"/>
        <w:gridCol w:w="2129"/>
        <w:gridCol w:w="5603"/>
      </w:tblGrid>
      <w:tr w:rsidR="0062557D" w:rsidRPr="0062557D" w:rsidTr="00EB0A8D">
        <w:tc>
          <w:tcPr>
            <w:tcW w:w="863" w:type="dxa"/>
          </w:tcPr>
          <w:p w:rsidR="0062557D" w:rsidRPr="0062557D" w:rsidRDefault="0062557D" w:rsidP="0062557D">
            <w:r w:rsidRPr="0062557D">
              <w:t>Дата</w:t>
            </w:r>
          </w:p>
        </w:tc>
        <w:tc>
          <w:tcPr>
            <w:tcW w:w="1830" w:type="dxa"/>
          </w:tcPr>
          <w:p w:rsidR="0062557D" w:rsidRPr="0062557D" w:rsidRDefault="0062557D" w:rsidP="0062557D">
            <w:r w:rsidRPr="0062557D">
              <w:t>Предмети</w:t>
            </w:r>
          </w:p>
        </w:tc>
        <w:tc>
          <w:tcPr>
            <w:tcW w:w="4253" w:type="dxa"/>
          </w:tcPr>
          <w:p w:rsidR="0062557D" w:rsidRPr="0062557D" w:rsidRDefault="0062557D" w:rsidP="0062557D">
            <w:r w:rsidRPr="0062557D">
              <w:t>Завдання</w:t>
            </w:r>
          </w:p>
        </w:tc>
        <w:tc>
          <w:tcPr>
            <w:tcW w:w="992" w:type="dxa"/>
          </w:tcPr>
          <w:p w:rsidR="0062557D" w:rsidRPr="0062557D" w:rsidRDefault="0062557D" w:rsidP="0062557D">
            <w:r w:rsidRPr="0062557D">
              <w:t>Дата</w:t>
            </w:r>
          </w:p>
        </w:tc>
        <w:tc>
          <w:tcPr>
            <w:tcW w:w="2129" w:type="dxa"/>
          </w:tcPr>
          <w:p w:rsidR="0062557D" w:rsidRPr="0062557D" w:rsidRDefault="0062557D" w:rsidP="0062557D">
            <w:r w:rsidRPr="0062557D">
              <w:t>Предмети</w:t>
            </w:r>
          </w:p>
        </w:tc>
        <w:tc>
          <w:tcPr>
            <w:tcW w:w="5603" w:type="dxa"/>
          </w:tcPr>
          <w:p w:rsidR="0062557D" w:rsidRPr="0062557D" w:rsidRDefault="0062557D" w:rsidP="0062557D">
            <w:r w:rsidRPr="0062557D">
              <w:t>Завдання</w:t>
            </w:r>
          </w:p>
        </w:tc>
      </w:tr>
      <w:tr w:rsidR="00671C72" w:rsidRPr="0062557D" w:rsidTr="00EB0A8D">
        <w:tc>
          <w:tcPr>
            <w:tcW w:w="863" w:type="dxa"/>
            <w:vMerge w:val="restart"/>
          </w:tcPr>
          <w:p w:rsidR="00671C72" w:rsidRPr="0062557D" w:rsidRDefault="00671C72" w:rsidP="0062557D">
            <w:pPr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1830" w:type="dxa"/>
          </w:tcPr>
          <w:p w:rsidR="00671C72" w:rsidRPr="0062557D" w:rsidRDefault="00671C72" w:rsidP="0062557D">
            <w:r w:rsidRPr="0062557D">
              <w:t>ЯДС</w:t>
            </w:r>
          </w:p>
        </w:tc>
        <w:tc>
          <w:tcPr>
            <w:tcW w:w="4253" w:type="dxa"/>
          </w:tcPr>
          <w:p w:rsidR="00671C72" w:rsidRPr="0062557D" w:rsidRDefault="00671C72" w:rsidP="0062557D">
            <w:r w:rsidRPr="0062557D">
              <w:t>Книгу треба берегти! (Міні-проект)</w:t>
            </w:r>
            <w:r>
              <w:t>С. 74-75</w:t>
            </w:r>
          </w:p>
        </w:tc>
        <w:tc>
          <w:tcPr>
            <w:tcW w:w="992" w:type="dxa"/>
            <w:vMerge w:val="restart"/>
          </w:tcPr>
          <w:p w:rsidR="00671C72" w:rsidRPr="0062557D" w:rsidRDefault="00671C72" w:rsidP="00671C72">
            <w:pPr>
              <w:rPr>
                <w:b/>
              </w:rPr>
            </w:pPr>
            <w:r w:rsidRPr="0062557D">
              <w:rPr>
                <w:b/>
              </w:rPr>
              <w:t>2</w:t>
            </w:r>
            <w:r>
              <w:rPr>
                <w:b/>
              </w:rPr>
              <w:t>1</w:t>
            </w:r>
            <w:r w:rsidRPr="0062557D">
              <w:rPr>
                <w:b/>
              </w:rPr>
              <w:t>.04</w:t>
            </w:r>
          </w:p>
        </w:tc>
        <w:tc>
          <w:tcPr>
            <w:tcW w:w="2129" w:type="dxa"/>
          </w:tcPr>
          <w:p w:rsidR="00671C72" w:rsidRPr="0062557D" w:rsidRDefault="00671C72" w:rsidP="008122DD">
            <w:r w:rsidRPr="0062557D">
              <w:t xml:space="preserve">Я досліджую світ </w:t>
            </w:r>
          </w:p>
        </w:tc>
        <w:tc>
          <w:tcPr>
            <w:tcW w:w="5603" w:type="dxa"/>
          </w:tcPr>
          <w:p w:rsidR="00671C72" w:rsidRPr="0062557D" w:rsidRDefault="002D5F0F" w:rsidP="008122DD">
            <w:r>
              <w:t>с. 74-75</w:t>
            </w:r>
          </w:p>
        </w:tc>
      </w:tr>
      <w:tr w:rsidR="00671C72" w:rsidRPr="0062557D" w:rsidTr="00EB0A8D">
        <w:trPr>
          <w:trHeight w:val="798"/>
        </w:trPr>
        <w:tc>
          <w:tcPr>
            <w:tcW w:w="863" w:type="dxa"/>
            <w:vMerge/>
          </w:tcPr>
          <w:p w:rsidR="00671C72" w:rsidRPr="0062557D" w:rsidRDefault="00671C72" w:rsidP="0062557D">
            <w:pPr>
              <w:rPr>
                <w:b/>
              </w:rPr>
            </w:pPr>
          </w:p>
        </w:tc>
        <w:tc>
          <w:tcPr>
            <w:tcW w:w="1830" w:type="dxa"/>
          </w:tcPr>
          <w:p w:rsidR="00671C72" w:rsidRPr="0062557D" w:rsidRDefault="00671C72" w:rsidP="0062557D">
            <w:r w:rsidRPr="0062557D">
              <w:t>Читання</w:t>
            </w:r>
          </w:p>
        </w:tc>
        <w:tc>
          <w:tcPr>
            <w:tcW w:w="4253" w:type="dxa"/>
          </w:tcPr>
          <w:p w:rsidR="00671C72" w:rsidRPr="0062557D" w:rsidRDefault="00671C72" w:rsidP="0062557D">
            <w:proofErr w:type="spellStart"/>
            <w:r w:rsidRPr="0062557D">
              <w:rPr>
                <w:lang w:val="ru-RU"/>
              </w:rPr>
              <w:t>Буквар</w:t>
            </w:r>
            <w:proofErr w:type="spellEnd"/>
            <w:r w:rsidRPr="0062557D">
              <w:rPr>
                <w:lang w:val="ru-RU"/>
              </w:rPr>
              <w:t xml:space="preserve">. </w:t>
            </w:r>
            <w:proofErr w:type="spellStart"/>
            <w:r w:rsidRPr="0062557D">
              <w:rPr>
                <w:lang w:val="ru-RU"/>
              </w:rPr>
              <w:t>Виразно</w:t>
            </w:r>
            <w:proofErr w:type="spellEnd"/>
            <w:r w:rsidRPr="0062557D">
              <w:rPr>
                <w:lang w:val="ru-RU"/>
              </w:rPr>
              <w:t xml:space="preserve"> </w:t>
            </w:r>
            <w:proofErr w:type="spellStart"/>
            <w:r w:rsidRPr="0062557D">
              <w:rPr>
                <w:lang w:val="ru-RU"/>
              </w:rPr>
              <w:t>читати</w:t>
            </w:r>
            <w:proofErr w:type="spellEnd"/>
            <w:r w:rsidRPr="0062557D">
              <w:rPr>
                <w:lang w:val="ru-RU"/>
              </w:rPr>
              <w:t xml:space="preserve"> с.10</w:t>
            </w:r>
            <w:r>
              <w:rPr>
                <w:lang w:val="ru-RU"/>
              </w:rPr>
              <w:t>6</w:t>
            </w:r>
            <w:r w:rsidRPr="0062557D">
              <w:rPr>
                <w:lang w:val="ru-RU"/>
              </w:rPr>
              <w:t>- 10</w:t>
            </w:r>
            <w:r>
              <w:rPr>
                <w:lang w:val="ru-RU"/>
              </w:rPr>
              <w:t>7</w:t>
            </w:r>
          </w:p>
        </w:tc>
        <w:tc>
          <w:tcPr>
            <w:tcW w:w="992" w:type="dxa"/>
            <w:vMerge/>
          </w:tcPr>
          <w:p w:rsidR="00671C72" w:rsidRPr="0062557D" w:rsidRDefault="00671C72" w:rsidP="0062557D">
            <w:pPr>
              <w:rPr>
                <w:b/>
              </w:rPr>
            </w:pPr>
          </w:p>
        </w:tc>
        <w:tc>
          <w:tcPr>
            <w:tcW w:w="2129" w:type="dxa"/>
          </w:tcPr>
          <w:p w:rsidR="00671C72" w:rsidRPr="0062557D" w:rsidRDefault="00671C72" w:rsidP="008122DD">
            <w:r w:rsidRPr="0062557D">
              <w:t>Читання</w:t>
            </w:r>
          </w:p>
        </w:tc>
        <w:tc>
          <w:tcPr>
            <w:tcW w:w="5603" w:type="dxa"/>
          </w:tcPr>
          <w:p w:rsidR="00671C72" w:rsidRPr="0062557D" w:rsidRDefault="00671C72" w:rsidP="008122DD">
            <w:r w:rsidRPr="0062557D">
              <w:t xml:space="preserve">Буквар. Виразно читати с. </w:t>
            </w:r>
            <w:r>
              <w:t>108-109</w:t>
            </w:r>
            <w:r w:rsidRPr="0062557D">
              <w:t>.</w:t>
            </w:r>
          </w:p>
        </w:tc>
      </w:tr>
      <w:tr w:rsidR="00671C72" w:rsidRPr="0062557D" w:rsidTr="00EB0A8D">
        <w:tc>
          <w:tcPr>
            <w:tcW w:w="863" w:type="dxa"/>
            <w:vMerge/>
          </w:tcPr>
          <w:p w:rsidR="00671C72" w:rsidRPr="0062557D" w:rsidRDefault="00671C72" w:rsidP="0062557D"/>
        </w:tc>
        <w:tc>
          <w:tcPr>
            <w:tcW w:w="1830" w:type="dxa"/>
          </w:tcPr>
          <w:p w:rsidR="00671C72" w:rsidRPr="0062557D" w:rsidRDefault="00671C72" w:rsidP="0062557D">
            <w:r w:rsidRPr="0062557D">
              <w:t>Письмо</w:t>
            </w:r>
          </w:p>
        </w:tc>
        <w:tc>
          <w:tcPr>
            <w:tcW w:w="4253" w:type="dxa"/>
          </w:tcPr>
          <w:p w:rsidR="00671C72" w:rsidRPr="0062557D" w:rsidRDefault="00671C72" w:rsidP="0062557D">
            <w:r>
              <w:t>Списати з Букваря с. 104, вірш «Ми зі спортом дружимо».</w:t>
            </w:r>
          </w:p>
        </w:tc>
        <w:tc>
          <w:tcPr>
            <w:tcW w:w="992" w:type="dxa"/>
            <w:vMerge/>
          </w:tcPr>
          <w:p w:rsidR="00671C72" w:rsidRPr="0062557D" w:rsidRDefault="00671C72" w:rsidP="0062557D"/>
        </w:tc>
        <w:tc>
          <w:tcPr>
            <w:tcW w:w="2129" w:type="dxa"/>
          </w:tcPr>
          <w:p w:rsidR="00671C72" w:rsidRPr="0062557D" w:rsidRDefault="00671C72" w:rsidP="008122DD">
            <w:r w:rsidRPr="0062557D">
              <w:t xml:space="preserve">письмо </w:t>
            </w:r>
          </w:p>
        </w:tc>
        <w:tc>
          <w:tcPr>
            <w:tcW w:w="5603" w:type="dxa"/>
          </w:tcPr>
          <w:p w:rsidR="00671C72" w:rsidRPr="0062557D" w:rsidRDefault="002D5F0F" w:rsidP="002D5F0F">
            <w:r w:rsidRPr="0062557D">
              <w:t xml:space="preserve">Списати в зошит із Букваря </w:t>
            </w:r>
            <w:r>
              <w:t>с. 10</w:t>
            </w:r>
            <w:r>
              <w:t>8 Заголовок і 7 рядків</w:t>
            </w:r>
            <w:r>
              <w:t xml:space="preserve"> віршик</w:t>
            </w:r>
            <w:r>
              <w:t>а</w:t>
            </w:r>
            <w:r>
              <w:t xml:space="preserve"> «</w:t>
            </w:r>
            <w:r>
              <w:t>Буде день веселий</w:t>
            </w:r>
            <w:r>
              <w:t>»</w:t>
            </w:r>
            <w:r>
              <w:t>.</w:t>
            </w:r>
          </w:p>
        </w:tc>
      </w:tr>
      <w:tr w:rsidR="00671C72" w:rsidRPr="0062557D" w:rsidTr="00EB0A8D">
        <w:tc>
          <w:tcPr>
            <w:tcW w:w="863" w:type="dxa"/>
            <w:vMerge/>
          </w:tcPr>
          <w:p w:rsidR="00671C72" w:rsidRPr="0062557D" w:rsidRDefault="00671C72" w:rsidP="0062557D"/>
        </w:tc>
        <w:tc>
          <w:tcPr>
            <w:tcW w:w="1830" w:type="dxa"/>
          </w:tcPr>
          <w:p w:rsidR="00671C72" w:rsidRPr="0062557D" w:rsidRDefault="00671C72" w:rsidP="0062557D">
            <w:r w:rsidRPr="0062557D">
              <w:t>Математика</w:t>
            </w:r>
          </w:p>
        </w:tc>
        <w:tc>
          <w:tcPr>
            <w:tcW w:w="4253" w:type="dxa"/>
          </w:tcPr>
          <w:p w:rsidR="00671C72" w:rsidRPr="0062557D" w:rsidRDefault="00671C72" w:rsidP="008D1737">
            <w:r w:rsidRPr="0062557D">
              <w:t xml:space="preserve">Виконати </w:t>
            </w:r>
            <w:proofErr w:type="spellStart"/>
            <w:r w:rsidRPr="0062557D">
              <w:t>завд</w:t>
            </w:r>
            <w:proofErr w:type="spellEnd"/>
            <w:r w:rsidRPr="0062557D">
              <w:t xml:space="preserve">.  в </w:t>
            </w:r>
            <w:proofErr w:type="spellStart"/>
            <w:r w:rsidRPr="0062557D">
              <w:t>зош</w:t>
            </w:r>
            <w:proofErr w:type="spellEnd"/>
            <w:r w:rsidRPr="0062557D">
              <w:t>. с. 5</w:t>
            </w:r>
            <w:r>
              <w:t>7</w:t>
            </w:r>
            <w:r w:rsidRPr="0062557D">
              <w:t xml:space="preserve">  Виконати </w:t>
            </w:r>
            <w:r>
              <w:t>всі завдання.</w:t>
            </w:r>
          </w:p>
        </w:tc>
        <w:tc>
          <w:tcPr>
            <w:tcW w:w="992" w:type="dxa"/>
            <w:vMerge/>
          </w:tcPr>
          <w:p w:rsidR="00671C72" w:rsidRPr="0062557D" w:rsidRDefault="00671C72" w:rsidP="0062557D"/>
        </w:tc>
        <w:tc>
          <w:tcPr>
            <w:tcW w:w="2129" w:type="dxa"/>
          </w:tcPr>
          <w:p w:rsidR="00671C72" w:rsidRPr="0062557D" w:rsidRDefault="00671C72" w:rsidP="008122DD">
            <w:r w:rsidRPr="0062557D">
              <w:t>Фізкультура</w:t>
            </w:r>
          </w:p>
        </w:tc>
        <w:tc>
          <w:tcPr>
            <w:tcW w:w="5603" w:type="dxa"/>
          </w:tcPr>
          <w:p w:rsidR="00671C72" w:rsidRPr="0062557D" w:rsidRDefault="00671C72" w:rsidP="008122DD">
            <w:r w:rsidRPr="0062557D">
              <w:t>Комплекс ранкової гімнастики</w:t>
            </w:r>
          </w:p>
        </w:tc>
      </w:tr>
      <w:tr w:rsidR="00671C72" w:rsidRPr="0062557D" w:rsidTr="00EB0A8D">
        <w:tc>
          <w:tcPr>
            <w:tcW w:w="863" w:type="dxa"/>
            <w:vMerge/>
          </w:tcPr>
          <w:p w:rsidR="00671C72" w:rsidRPr="0062557D" w:rsidRDefault="00671C72" w:rsidP="0062557D"/>
        </w:tc>
        <w:tc>
          <w:tcPr>
            <w:tcW w:w="1830" w:type="dxa"/>
          </w:tcPr>
          <w:p w:rsidR="00671C72" w:rsidRPr="0062557D" w:rsidRDefault="00671C72" w:rsidP="0062557D">
            <w:r w:rsidRPr="0062557D">
              <w:t>Дизайн</w:t>
            </w:r>
          </w:p>
        </w:tc>
        <w:tc>
          <w:tcPr>
            <w:tcW w:w="4253" w:type="dxa"/>
          </w:tcPr>
          <w:p w:rsidR="00671C72" w:rsidRPr="0062557D" w:rsidRDefault="00671C72" w:rsidP="0062557D">
            <w:r w:rsidRPr="00671C72">
              <w:rPr>
                <w:sz w:val="24"/>
              </w:rPr>
              <w:t>Послідовність дій під час створення аплікацій. Виготовлення клоуна</w:t>
            </w:r>
            <w:r w:rsidR="002D5F0F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71C72" w:rsidRPr="0062557D" w:rsidRDefault="00671C72" w:rsidP="0062557D">
            <w:r>
              <w:rPr>
                <w:b/>
              </w:rPr>
              <w:t>22</w:t>
            </w:r>
            <w:r w:rsidRPr="0062557D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2129" w:type="dxa"/>
          </w:tcPr>
          <w:p w:rsidR="00671C72" w:rsidRPr="0062557D" w:rsidRDefault="00671C72" w:rsidP="0062557D">
            <w:r w:rsidRPr="0062557D">
              <w:t>Я досліджую світ</w:t>
            </w:r>
          </w:p>
        </w:tc>
        <w:tc>
          <w:tcPr>
            <w:tcW w:w="5603" w:type="dxa"/>
          </w:tcPr>
          <w:p w:rsidR="00671C72" w:rsidRPr="0062557D" w:rsidRDefault="002D5F0F" w:rsidP="0062557D">
            <w:r>
              <w:t>с. 76-77</w:t>
            </w:r>
          </w:p>
        </w:tc>
      </w:tr>
      <w:tr w:rsidR="00671C72" w:rsidRPr="0062557D" w:rsidTr="00EB0A8D">
        <w:tc>
          <w:tcPr>
            <w:tcW w:w="863" w:type="dxa"/>
            <w:vMerge w:val="restart"/>
          </w:tcPr>
          <w:p w:rsidR="00671C72" w:rsidRPr="0062557D" w:rsidRDefault="00671C72" w:rsidP="0062557D">
            <w:pPr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1830" w:type="dxa"/>
          </w:tcPr>
          <w:p w:rsidR="00671C72" w:rsidRPr="0062557D" w:rsidRDefault="00671C72" w:rsidP="0062557D">
            <w:r w:rsidRPr="0062557D">
              <w:t>Читання</w:t>
            </w:r>
          </w:p>
        </w:tc>
        <w:tc>
          <w:tcPr>
            <w:tcW w:w="4253" w:type="dxa"/>
          </w:tcPr>
          <w:p w:rsidR="00671C72" w:rsidRPr="0062557D" w:rsidRDefault="00671C72" w:rsidP="0062557D">
            <w:r w:rsidRPr="0062557D">
              <w:t xml:space="preserve">Читати с. </w:t>
            </w:r>
            <w:r>
              <w:rPr>
                <w:lang w:val="ru-RU"/>
              </w:rPr>
              <w:t>108-109</w:t>
            </w:r>
            <w:r w:rsidRPr="0062557D">
              <w:t>, читати дитячі книги.</w:t>
            </w:r>
          </w:p>
        </w:tc>
        <w:tc>
          <w:tcPr>
            <w:tcW w:w="992" w:type="dxa"/>
            <w:vMerge w:val="restart"/>
          </w:tcPr>
          <w:p w:rsidR="00671C72" w:rsidRPr="0062557D" w:rsidRDefault="00671C72" w:rsidP="00671C72">
            <w:pPr>
              <w:rPr>
                <w:b/>
              </w:rPr>
            </w:pPr>
          </w:p>
        </w:tc>
        <w:tc>
          <w:tcPr>
            <w:tcW w:w="2129" w:type="dxa"/>
          </w:tcPr>
          <w:p w:rsidR="00671C72" w:rsidRPr="0062557D" w:rsidRDefault="00671C72" w:rsidP="0062557D">
            <w:r w:rsidRPr="0062557D">
              <w:t>Фізкультура</w:t>
            </w:r>
          </w:p>
        </w:tc>
        <w:tc>
          <w:tcPr>
            <w:tcW w:w="5603" w:type="dxa"/>
          </w:tcPr>
          <w:p w:rsidR="00671C72" w:rsidRPr="0062557D" w:rsidRDefault="002D5F0F" w:rsidP="0062557D">
            <w:r w:rsidRPr="0062557D">
              <w:t>Комплекс ранкової гімнастики</w:t>
            </w:r>
          </w:p>
        </w:tc>
      </w:tr>
      <w:tr w:rsidR="00671C72" w:rsidRPr="0062557D" w:rsidTr="00EB0A8D">
        <w:tc>
          <w:tcPr>
            <w:tcW w:w="863" w:type="dxa"/>
            <w:vMerge/>
          </w:tcPr>
          <w:p w:rsidR="00671C72" w:rsidRPr="0062557D" w:rsidRDefault="00671C72" w:rsidP="0062557D"/>
        </w:tc>
        <w:tc>
          <w:tcPr>
            <w:tcW w:w="1830" w:type="dxa"/>
          </w:tcPr>
          <w:p w:rsidR="00671C72" w:rsidRPr="0062557D" w:rsidRDefault="00671C72" w:rsidP="0062557D">
            <w:r w:rsidRPr="0062557D">
              <w:t>Письмо</w:t>
            </w:r>
          </w:p>
        </w:tc>
        <w:tc>
          <w:tcPr>
            <w:tcW w:w="4253" w:type="dxa"/>
          </w:tcPr>
          <w:p w:rsidR="00671C72" w:rsidRPr="0062557D" w:rsidRDefault="00671C72" w:rsidP="002D5F0F">
            <w:r w:rsidRPr="0062557D">
              <w:t xml:space="preserve">Списати в зошит із Букваря </w:t>
            </w:r>
            <w:r w:rsidR="002D5F0F">
              <w:t>заголовок і 4 речення тексту</w:t>
            </w:r>
            <w:r w:rsidRPr="0062557D">
              <w:t xml:space="preserve"> на с. </w:t>
            </w:r>
            <w:r w:rsidR="002D5F0F">
              <w:t>10</w:t>
            </w:r>
            <w:r w:rsidRPr="0062557D">
              <w:t xml:space="preserve">4 </w:t>
            </w:r>
          </w:p>
        </w:tc>
        <w:tc>
          <w:tcPr>
            <w:tcW w:w="992" w:type="dxa"/>
            <w:vMerge/>
          </w:tcPr>
          <w:p w:rsidR="00671C72" w:rsidRPr="0062557D" w:rsidRDefault="00671C72" w:rsidP="0062557D"/>
        </w:tc>
        <w:tc>
          <w:tcPr>
            <w:tcW w:w="2129" w:type="dxa"/>
          </w:tcPr>
          <w:p w:rsidR="00671C72" w:rsidRPr="0062557D" w:rsidRDefault="00671C72" w:rsidP="0062557D">
            <w:r w:rsidRPr="0062557D">
              <w:t>Математика</w:t>
            </w:r>
          </w:p>
        </w:tc>
        <w:tc>
          <w:tcPr>
            <w:tcW w:w="5603" w:type="dxa"/>
          </w:tcPr>
          <w:p w:rsidR="00671C72" w:rsidRPr="0062557D" w:rsidRDefault="00671C72" w:rsidP="00671C72">
            <w:r>
              <w:t>Зошит с.61-62</w:t>
            </w:r>
          </w:p>
        </w:tc>
      </w:tr>
      <w:tr w:rsidR="00671C72" w:rsidRPr="0062557D" w:rsidTr="00EB0A8D">
        <w:tc>
          <w:tcPr>
            <w:tcW w:w="863" w:type="dxa"/>
            <w:vMerge/>
          </w:tcPr>
          <w:p w:rsidR="00671C72" w:rsidRPr="0062557D" w:rsidRDefault="00671C72" w:rsidP="0062557D"/>
        </w:tc>
        <w:tc>
          <w:tcPr>
            <w:tcW w:w="1830" w:type="dxa"/>
          </w:tcPr>
          <w:p w:rsidR="00671C72" w:rsidRPr="0062557D" w:rsidRDefault="00671C72" w:rsidP="0062557D">
            <w:r w:rsidRPr="0062557D">
              <w:t>Математика</w:t>
            </w:r>
          </w:p>
        </w:tc>
        <w:tc>
          <w:tcPr>
            <w:tcW w:w="4253" w:type="dxa"/>
          </w:tcPr>
          <w:p w:rsidR="00671C72" w:rsidRPr="0062557D" w:rsidRDefault="00671C72" w:rsidP="008D1737">
            <w:r w:rsidRPr="0062557D">
              <w:t>Виконати завдання в зошиті с. 5</w:t>
            </w:r>
            <w:r>
              <w:t>8</w:t>
            </w:r>
            <w:r w:rsidRPr="0062557D">
              <w:t xml:space="preserve">  </w:t>
            </w:r>
          </w:p>
        </w:tc>
        <w:tc>
          <w:tcPr>
            <w:tcW w:w="992" w:type="dxa"/>
            <w:vMerge/>
          </w:tcPr>
          <w:p w:rsidR="00671C72" w:rsidRPr="0062557D" w:rsidRDefault="00671C72" w:rsidP="0062557D"/>
        </w:tc>
        <w:tc>
          <w:tcPr>
            <w:tcW w:w="2129" w:type="dxa"/>
          </w:tcPr>
          <w:p w:rsidR="00671C72" w:rsidRPr="0062557D" w:rsidRDefault="00671C72" w:rsidP="0030701E">
            <w:r w:rsidRPr="0062557D">
              <w:t>мистецтво</w:t>
            </w:r>
          </w:p>
        </w:tc>
        <w:tc>
          <w:tcPr>
            <w:tcW w:w="5603" w:type="dxa"/>
          </w:tcPr>
          <w:p w:rsidR="00671C72" w:rsidRPr="0062557D" w:rsidRDefault="002D5F0F" w:rsidP="0062557D">
            <w:r w:rsidRPr="0059765B">
              <w:rPr>
                <w:sz w:val="24"/>
              </w:rPr>
              <w:t xml:space="preserve">Музика Т. </w:t>
            </w:r>
            <w:proofErr w:type="spellStart"/>
            <w:r w:rsidRPr="0059765B">
              <w:rPr>
                <w:sz w:val="24"/>
              </w:rPr>
              <w:t>Попатенко</w:t>
            </w:r>
            <w:proofErr w:type="spellEnd"/>
            <w:r w:rsidRPr="0059765B">
              <w:rPr>
                <w:sz w:val="24"/>
              </w:rPr>
              <w:t xml:space="preserve">, слова М. </w:t>
            </w:r>
            <w:proofErr w:type="spellStart"/>
            <w:r w:rsidRPr="0059765B">
              <w:rPr>
                <w:sz w:val="24"/>
              </w:rPr>
              <w:t>Івенсен</w:t>
            </w:r>
            <w:proofErr w:type="spellEnd"/>
            <w:r w:rsidRPr="0059765B">
              <w:rPr>
                <w:sz w:val="24"/>
              </w:rPr>
              <w:t xml:space="preserve"> «Урок».</w:t>
            </w:r>
          </w:p>
        </w:tc>
      </w:tr>
      <w:tr w:rsidR="00671C72" w:rsidRPr="0062557D" w:rsidTr="00EB0A8D">
        <w:tc>
          <w:tcPr>
            <w:tcW w:w="863" w:type="dxa"/>
          </w:tcPr>
          <w:p w:rsidR="00671C72" w:rsidRPr="0062557D" w:rsidRDefault="00671C72" w:rsidP="0062557D"/>
        </w:tc>
        <w:tc>
          <w:tcPr>
            <w:tcW w:w="1830" w:type="dxa"/>
          </w:tcPr>
          <w:p w:rsidR="00671C72" w:rsidRPr="0062557D" w:rsidRDefault="00671C72" w:rsidP="0062557D">
            <w:r w:rsidRPr="0062557D">
              <w:t>Англійська</w:t>
            </w:r>
          </w:p>
        </w:tc>
        <w:tc>
          <w:tcPr>
            <w:tcW w:w="4253" w:type="dxa"/>
          </w:tcPr>
          <w:p w:rsidR="00671C72" w:rsidRPr="0062557D" w:rsidRDefault="00671C72" w:rsidP="00671C72">
            <w:r w:rsidRPr="0062557D">
              <w:t>с.</w:t>
            </w:r>
            <w:r>
              <w:t>104-105</w:t>
            </w:r>
          </w:p>
        </w:tc>
        <w:tc>
          <w:tcPr>
            <w:tcW w:w="992" w:type="dxa"/>
          </w:tcPr>
          <w:p w:rsidR="00671C72" w:rsidRPr="0059765B" w:rsidRDefault="00671C72" w:rsidP="0062557D">
            <w:pPr>
              <w:rPr>
                <w:b/>
              </w:rPr>
            </w:pPr>
            <w:r w:rsidRPr="0059765B">
              <w:rPr>
                <w:b/>
              </w:rPr>
              <w:t>25.05</w:t>
            </w:r>
          </w:p>
        </w:tc>
        <w:tc>
          <w:tcPr>
            <w:tcW w:w="2129" w:type="dxa"/>
          </w:tcPr>
          <w:p w:rsidR="00671C72" w:rsidRPr="0062557D" w:rsidRDefault="00671C72" w:rsidP="00EF2259">
            <w:r w:rsidRPr="0062557D">
              <w:t>ЯДС</w:t>
            </w:r>
          </w:p>
        </w:tc>
        <w:tc>
          <w:tcPr>
            <w:tcW w:w="5603" w:type="dxa"/>
          </w:tcPr>
          <w:p w:rsidR="00671C72" w:rsidRPr="0062557D" w:rsidRDefault="002D5F0F" w:rsidP="0062557D">
            <w:r>
              <w:t>с. 76-77</w:t>
            </w:r>
          </w:p>
        </w:tc>
      </w:tr>
      <w:tr w:rsidR="00671C72" w:rsidRPr="0062557D" w:rsidTr="00EB0A8D">
        <w:tc>
          <w:tcPr>
            <w:tcW w:w="863" w:type="dxa"/>
          </w:tcPr>
          <w:p w:rsidR="00671C72" w:rsidRPr="0062557D" w:rsidRDefault="00671C72" w:rsidP="0062557D"/>
        </w:tc>
        <w:tc>
          <w:tcPr>
            <w:tcW w:w="1830" w:type="dxa"/>
          </w:tcPr>
          <w:p w:rsidR="00671C72" w:rsidRPr="0062557D" w:rsidRDefault="00671C72" w:rsidP="0062557D">
            <w:r w:rsidRPr="0062557D">
              <w:t>Фізкультура</w:t>
            </w:r>
          </w:p>
        </w:tc>
        <w:tc>
          <w:tcPr>
            <w:tcW w:w="4253" w:type="dxa"/>
          </w:tcPr>
          <w:p w:rsidR="00671C72" w:rsidRPr="0062557D" w:rsidRDefault="00671C72" w:rsidP="0062557D">
            <w:r w:rsidRPr="0062557D">
              <w:t>Комплекс ранкової гімнастики</w:t>
            </w:r>
          </w:p>
        </w:tc>
        <w:tc>
          <w:tcPr>
            <w:tcW w:w="992" w:type="dxa"/>
          </w:tcPr>
          <w:p w:rsidR="00671C72" w:rsidRPr="0062557D" w:rsidRDefault="00671C72" w:rsidP="0062557D"/>
        </w:tc>
        <w:tc>
          <w:tcPr>
            <w:tcW w:w="2129" w:type="dxa"/>
          </w:tcPr>
          <w:p w:rsidR="00671C72" w:rsidRPr="0062557D" w:rsidRDefault="00671C72" w:rsidP="00EF2259">
            <w:r w:rsidRPr="0062557D">
              <w:t>Читання</w:t>
            </w:r>
          </w:p>
        </w:tc>
        <w:tc>
          <w:tcPr>
            <w:tcW w:w="5603" w:type="dxa"/>
          </w:tcPr>
          <w:p w:rsidR="00671C72" w:rsidRPr="0062557D" w:rsidRDefault="002D5F0F" w:rsidP="0062557D">
            <w:r>
              <w:t>Повторити с. 88-89. Читати дитячі книги.</w:t>
            </w:r>
          </w:p>
        </w:tc>
      </w:tr>
      <w:tr w:rsidR="00671C72" w:rsidRPr="0062557D" w:rsidTr="00EB0A8D">
        <w:tc>
          <w:tcPr>
            <w:tcW w:w="863" w:type="dxa"/>
          </w:tcPr>
          <w:p w:rsidR="00671C72" w:rsidRPr="0059765B" w:rsidRDefault="00671C72" w:rsidP="0062557D">
            <w:pPr>
              <w:rPr>
                <w:b/>
              </w:rPr>
            </w:pPr>
            <w:r w:rsidRPr="0059765B">
              <w:rPr>
                <w:b/>
              </w:rPr>
              <w:t>20.05</w:t>
            </w:r>
          </w:p>
        </w:tc>
        <w:tc>
          <w:tcPr>
            <w:tcW w:w="1830" w:type="dxa"/>
          </w:tcPr>
          <w:p w:rsidR="00671C72" w:rsidRPr="0062557D" w:rsidRDefault="00671C72" w:rsidP="00077818">
            <w:r w:rsidRPr="0062557D">
              <w:t>Читання</w:t>
            </w:r>
          </w:p>
        </w:tc>
        <w:tc>
          <w:tcPr>
            <w:tcW w:w="4253" w:type="dxa"/>
          </w:tcPr>
          <w:p w:rsidR="00671C72" w:rsidRPr="0062557D" w:rsidRDefault="00671C72" w:rsidP="00077818">
            <w:r>
              <w:t>Робота з дитячою книгою.</w:t>
            </w:r>
            <w:r w:rsidRPr="0062557D">
              <w:t xml:space="preserve"> </w:t>
            </w:r>
          </w:p>
        </w:tc>
        <w:tc>
          <w:tcPr>
            <w:tcW w:w="992" w:type="dxa"/>
          </w:tcPr>
          <w:p w:rsidR="00671C72" w:rsidRPr="0062557D" w:rsidRDefault="00671C72" w:rsidP="0062557D"/>
        </w:tc>
        <w:tc>
          <w:tcPr>
            <w:tcW w:w="2129" w:type="dxa"/>
          </w:tcPr>
          <w:p w:rsidR="00671C72" w:rsidRPr="0062557D" w:rsidRDefault="00671C72" w:rsidP="00EF2259">
            <w:r w:rsidRPr="0062557D">
              <w:t>Письмо</w:t>
            </w:r>
          </w:p>
        </w:tc>
        <w:tc>
          <w:tcPr>
            <w:tcW w:w="5603" w:type="dxa"/>
          </w:tcPr>
          <w:p w:rsidR="00671C72" w:rsidRPr="0062557D" w:rsidRDefault="002D5F0F" w:rsidP="002D5F0F">
            <w:r w:rsidRPr="0062557D">
              <w:t xml:space="preserve">Списати в зошит із Букваря </w:t>
            </w:r>
            <w:r>
              <w:t>с. 10</w:t>
            </w:r>
            <w:r>
              <w:t>9</w:t>
            </w:r>
            <w:r>
              <w:t xml:space="preserve"> Заголовок і 7 рядків віршика «</w:t>
            </w:r>
            <w:r>
              <w:t>Канікули</w:t>
            </w:r>
            <w:r>
              <w:t>».</w:t>
            </w:r>
          </w:p>
        </w:tc>
      </w:tr>
      <w:tr w:rsidR="00671C72" w:rsidRPr="0062557D" w:rsidTr="00EB0A8D">
        <w:tc>
          <w:tcPr>
            <w:tcW w:w="863" w:type="dxa"/>
          </w:tcPr>
          <w:p w:rsidR="00671C72" w:rsidRPr="0062557D" w:rsidRDefault="00671C72" w:rsidP="0062557D"/>
        </w:tc>
        <w:tc>
          <w:tcPr>
            <w:tcW w:w="1830" w:type="dxa"/>
          </w:tcPr>
          <w:p w:rsidR="00671C72" w:rsidRPr="0062557D" w:rsidRDefault="00671C72" w:rsidP="00077818">
            <w:r w:rsidRPr="0062557D">
              <w:t>Англійська</w:t>
            </w:r>
          </w:p>
        </w:tc>
        <w:tc>
          <w:tcPr>
            <w:tcW w:w="4253" w:type="dxa"/>
          </w:tcPr>
          <w:p w:rsidR="00671C72" w:rsidRPr="0062557D" w:rsidRDefault="00671C72" w:rsidP="00671C72">
            <w:r w:rsidRPr="0062557D">
              <w:t>с.</w:t>
            </w:r>
            <w:r>
              <w:t>106-107</w:t>
            </w:r>
          </w:p>
        </w:tc>
        <w:tc>
          <w:tcPr>
            <w:tcW w:w="992" w:type="dxa"/>
          </w:tcPr>
          <w:p w:rsidR="00671C72" w:rsidRPr="0062557D" w:rsidRDefault="00671C72" w:rsidP="0062557D"/>
        </w:tc>
        <w:tc>
          <w:tcPr>
            <w:tcW w:w="2129" w:type="dxa"/>
          </w:tcPr>
          <w:p w:rsidR="00671C72" w:rsidRPr="0062557D" w:rsidRDefault="00671C72" w:rsidP="00EF2259">
            <w:r w:rsidRPr="0062557D">
              <w:t>Математика</w:t>
            </w:r>
          </w:p>
        </w:tc>
        <w:tc>
          <w:tcPr>
            <w:tcW w:w="5603" w:type="dxa"/>
          </w:tcPr>
          <w:p w:rsidR="00671C72" w:rsidRPr="0062557D" w:rsidRDefault="00671C72" w:rsidP="00671C72">
            <w:r>
              <w:t xml:space="preserve">Зошит с. </w:t>
            </w:r>
            <w:r>
              <w:t>63-64</w:t>
            </w:r>
          </w:p>
        </w:tc>
      </w:tr>
      <w:tr w:rsidR="00671C72" w:rsidRPr="0062557D" w:rsidTr="00EB0A8D">
        <w:tc>
          <w:tcPr>
            <w:tcW w:w="863" w:type="dxa"/>
          </w:tcPr>
          <w:p w:rsidR="00671C72" w:rsidRPr="0062557D" w:rsidRDefault="00671C72" w:rsidP="0062557D"/>
        </w:tc>
        <w:tc>
          <w:tcPr>
            <w:tcW w:w="1830" w:type="dxa"/>
          </w:tcPr>
          <w:p w:rsidR="00671C72" w:rsidRPr="0062557D" w:rsidRDefault="00671C72" w:rsidP="00077818">
            <w:r w:rsidRPr="0062557D">
              <w:t>Письмо</w:t>
            </w:r>
          </w:p>
        </w:tc>
        <w:tc>
          <w:tcPr>
            <w:tcW w:w="4253" w:type="dxa"/>
          </w:tcPr>
          <w:p w:rsidR="00671C72" w:rsidRPr="0062557D" w:rsidRDefault="00671C72" w:rsidP="00671C72">
            <w:r w:rsidRPr="0062557D">
              <w:t xml:space="preserve">Списати в зошит із Букваря </w:t>
            </w:r>
            <w:r w:rsidR="002D5F0F">
              <w:t>с. 107 віршик «Гарно всім»</w:t>
            </w:r>
          </w:p>
        </w:tc>
        <w:tc>
          <w:tcPr>
            <w:tcW w:w="992" w:type="dxa"/>
          </w:tcPr>
          <w:p w:rsidR="00671C72" w:rsidRPr="0062557D" w:rsidRDefault="00671C72" w:rsidP="0062557D"/>
        </w:tc>
        <w:tc>
          <w:tcPr>
            <w:tcW w:w="2129" w:type="dxa"/>
          </w:tcPr>
          <w:p w:rsidR="00671C72" w:rsidRPr="0062557D" w:rsidRDefault="0059765B" w:rsidP="00EF2259">
            <w:bookmarkStart w:id="0" w:name="_GoBack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734642B4" wp14:editId="6979D9AA">
                  <wp:simplePos x="0" y="0"/>
                  <wp:positionH relativeFrom="column">
                    <wp:posOffset>1074457</wp:posOffset>
                  </wp:positionH>
                  <wp:positionV relativeFrom="paragraph">
                    <wp:posOffset>267821</wp:posOffset>
                  </wp:positionV>
                  <wp:extent cx="2144267" cy="1380564"/>
                  <wp:effectExtent l="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96" t="4845" r="18128"/>
                          <a:stretch/>
                        </pic:blipFill>
                        <pic:spPr bwMode="auto">
                          <a:xfrm>
                            <a:off x="0" y="0"/>
                            <a:ext cx="2146529" cy="138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71C72" w:rsidRPr="0062557D">
              <w:t>Дизайн</w:t>
            </w:r>
          </w:p>
        </w:tc>
        <w:tc>
          <w:tcPr>
            <w:tcW w:w="5603" w:type="dxa"/>
          </w:tcPr>
          <w:p w:rsidR="00671C72" w:rsidRPr="0062557D" w:rsidRDefault="002D5F0F" w:rsidP="0059765B">
            <w:r w:rsidRPr="002D5F0F">
              <w:t>Виготовлення листівки</w:t>
            </w:r>
            <w:r>
              <w:t xml:space="preserve"> (вільна тема)</w:t>
            </w:r>
          </w:p>
        </w:tc>
      </w:tr>
      <w:tr w:rsidR="00671C72" w:rsidRPr="0062557D" w:rsidTr="00EB0A8D">
        <w:tc>
          <w:tcPr>
            <w:tcW w:w="863" w:type="dxa"/>
          </w:tcPr>
          <w:p w:rsidR="00671C72" w:rsidRPr="0062557D" w:rsidRDefault="00671C72" w:rsidP="0062557D"/>
        </w:tc>
        <w:tc>
          <w:tcPr>
            <w:tcW w:w="1830" w:type="dxa"/>
          </w:tcPr>
          <w:p w:rsidR="00671C72" w:rsidRPr="0062557D" w:rsidRDefault="00671C72" w:rsidP="00077818">
            <w:r w:rsidRPr="0062557D">
              <w:t>Математика</w:t>
            </w:r>
          </w:p>
        </w:tc>
        <w:tc>
          <w:tcPr>
            <w:tcW w:w="4253" w:type="dxa"/>
          </w:tcPr>
          <w:p w:rsidR="00671C72" w:rsidRPr="0062557D" w:rsidRDefault="00671C72" w:rsidP="00077818">
            <w:r>
              <w:t>Зошит с. 59</w:t>
            </w:r>
            <w:r>
              <w:t>-60</w:t>
            </w:r>
          </w:p>
        </w:tc>
        <w:tc>
          <w:tcPr>
            <w:tcW w:w="992" w:type="dxa"/>
          </w:tcPr>
          <w:p w:rsidR="00671C72" w:rsidRPr="0062557D" w:rsidRDefault="00671C72" w:rsidP="0062557D"/>
        </w:tc>
        <w:tc>
          <w:tcPr>
            <w:tcW w:w="2129" w:type="dxa"/>
          </w:tcPr>
          <w:p w:rsidR="00671C72" w:rsidRPr="0062557D" w:rsidRDefault="00671C72" w:rsidP="0062557D"/>
        </w:tc>
        <w:tc>
          <w:tcPr>
            <w:tcW w:w="5603" w:type="dxa"/>
          </w:tcPr>
          <w:p w:rsidR="00671C72" w:rsidRPr="0062557D" w:rsidRDefault="00671C72" w:rsidP="0062557D"/>
        </w:tc>
      </w:tr>
      <w:tr w:rsidR="00671C72" w:rsidRPr="0062557D" w:rsidTr="00EB0A8D">
        <w:tc>
          <w:tcPr>
            <w:tcW w:w="863" w:type="dxa"/>
          </w:tcPr>
          <w:p w:rsidR="00671C72" w:rsidRPr="0062557D" w:rsidRDefault="00671C72" w:rsidP="0062557D"/>
        </w:tc>
        <w:tc>
          <w:tcPr>
            <w:tcW w:w="1830" w:type="dxa"/>
          </w:tcPr>
          <w:p w:rsidR="00671C72" w:rsidRPr="0062557D" w:rsidRDefault="002D5F0F" w:rsidP="00077818">
            <w:r>
              <w:t>М</w:t>
            </w:r>
            <w:r w:rsidR="00671C72" w:rsidRPr="0062557D">
              <w:t>истецтво</w:t>
            </w:r>
          </w:p>
        </w:tc>
        <w:tc>
          <w:tcPr>
            <w:tcW w:w="4253" w:type="dxa"/>
          </w:tcPr>
          <w:p w:rsidR="00671C72" w:rsidRPr="0062557D" w:rsidRDefault="002D5F0F" w:rsidP="002D5F0F">
            <w:r w:rsidRPr="002D5F0F">
              <w:t>робота «Український сувенір».</w:t>
            </w:r>
          </w:p>
        </w:tc>
        <w:tc>
          <w:tcPr>
            <w:tcW w:w="992" w:type="dxa"/>
          </w:tcPr>
          <w:p w:rsidR="00671C72" w:rsidRPr="0062557D" w:rsidRDefault="00671C72" w:rsidP="0062557D"/>
        </w:tc>
        <w:tc>
          <w:tcPr>
            <w:tcW w:w="2129" w:type="dxa"/>
          </w:tcPr>
          <w:p w:rsidR="00671C72" w:rsidRPr="0062557D" w:rsidRDefault="00671C72" w:rsidP="0062557D"/>
        </w:tc>
        <w:tc>
          <w:tcPr>
            <w:tcW w:w="5603" w:type="dxa"/>
          </w:tcPr>
          <w:p w:rsidR="00671C72" w:rsidRPr="0062557D" w:rsidRDefault="00671C72" w:rsidP="0062557D"/>
        </w:tc>
      </w:tr>
    </w:tbl>
    <w:p w:rsidR="0082078A" w:rsidRDefault="0082078A"/>
    <w:sectPr w:rsidR="0082078A" w:rsidSect="0062557D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7A"/>
    <w:rsid w:val="0018150F"/>
    <w:rsid w:val="002D5F0F"/>
    <w:rsid w:val="003050DB"/>
    <w:rsid w:val="0059765B"/>
    <w:rsid w:val="0062557D"/>
    <w:rsid w:val="00671C72"/>
    <w:rsid w:val="0082078A"/>
    <w:rsid w:val="008D1737"/>
    <w:rsid w:val="00BB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7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65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7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65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OAV</dc:creator>
  <cp:lastModifiedBy>OAV</cp:lastModifiedBy>
  <cp:revision>3</cp:revision>
  <cp:lastPrinted>2020-05-15T08:34:00Z</cp:lastPrinted>
  <dcterms:created xsi:type="dcterms:W3CDTF">2020-05-15T06:49:00Z</dcterms:created>
  <dcterms:modified xsi:type="dcterms:W3CDTF">2020-05-15T08:37:00Z</dcterms:modified>
</cp:coreProperties>
</file>