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46" w:rsidRPr="000D5546" w:rsidRDefault="000D5546" w:rsidP="000D554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D554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D554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клас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835"/>
        <w:gridCol w:w="9639"/>
      </w:tblGrid>
      <w:tr w:rsidR="000D5546" w:rsidRPr="000D5546" w:rsidTr="00AD59A4">
        <w:trPr>
          <w:jc w:val="center"/>
        </w:trPr>
        <w:tc>
          <w:tcPr>
            <w:tcW w:w="1413" w:type="dxa"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2835" w:type="dxa"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  <w:t>Предмети</w:t>
            </w:r>
          </w:p>
        </w:tc>
        <w:tc>
          <w:tcPr>
            <w:tcW w:w="9639" w:type="dxa"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  <w:t>Завдання</w:t>
            </w:r>
          </w:p>
        </w:tc>
      </w:tr>
      <w:tr w:rsidR="000D5546" w:rsidRPr="00075F71" w:rsidTr="00AD59A4">
        <w:trPr>
          <w:jc w:val="center"/>
        </w:trPr>
        <w:tc>
          <w:tcPr>
            <w:tcW w:w="1413" w:type="dxa"/>
            <w:vMerge w:val="restart"/>
          </w:tcPr>
          <w:p w:rsidR="000D5546" w:rsidRPr="000D5546" w:rsidRDefault="006933B1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="00B628C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.05</w:t>
            </w: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Укр</w:t>
            </w:r>
            <w:proofErr w:type="spellEnd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 xml:space="preserve"> мова </w:t>
            </w:r>
          </w:p>
        </w:tc>
        <w:tc>
          <w:tcPr>
            <w:tcW w:w="9639" w:type="dxa"/>
          </w:tcPr>
          <w:p w:rsidR="000D5546" w:rsidRPr="000D5546" w:rsidRDefault="00A7211A" w:rsidP="000D55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721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Повторити § 65, виконати вправу 556 (письмово).</w:t>
            </w:r>
          </w:p>
        </w:tc>
      </w:tr>
      <w:tr w:rsidR="000D5546" w:rsidRPr="006138D0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Біологія</w:t>
            </w:r>
          </w:p>
        </w:tc>
        <w:tc>
          <w:tcPr>
            <w:tcW w:w="9639" w:type="dxa"/>
          </w:tcPr>
          <w:p w:rsidR="00BD255A" w:rsidRPr="00E94667" w:rsidRDefault="00ED0ABF" w:rsidP="00E946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С.249-250 (опрацювати)</w:t>
            </w: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Іноземна (а)</w:t>
            </w:r>
          </w:p>
        </w:tc>
        <w:tc>
          <w:tcPr>
            <w:tcW w:w="9639" w:type="dxa"/>
          </w:tcPr>
          <w:p w:rsidR="000D5546" w:rsidRPr="000D5546" w:rsidRDefault="001D1004" w:rsidP="000D55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D100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Контрольна робота.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Рос мова</w:t>
            </w:r>
          </w:p>
        </w:tc>
        <w:tc>
          <w:tcPr>
            <w:tcW w:w="9639" w:type="dxa"/>
          </w:tcPr>
          <w:p w:rsidR="000D5546" w:rsidRPr="00A7211A" w:rsidRDefault="00A7211A" w:rsidP="00F710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Подготовиться к контрольной работе по темам: «Лексикология», «</w:t>
            </w: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Словообразование»</w:t>
            </w:r>
            <w:proofErr w:type="gram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,»</w:t>
            </w:r>
            <w:proofErr w:type="gram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Морфология</w:t>
            </w:r>
            <w:proofErr w:type="spell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», «Орфография», «Синтаксис и пунктуация».</w:t>
            </w: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Заруб літ</w:t>
            </w:r>
          </w:p>
        </w:tc>
        <w:tc>
          <w:tcPr>
            <w:tcW w:w="9639" w:type="dxa"/>
          </w:tcPr>
          <w:p w:rsidR="000D5546" w:rsidRPr="000D5546" w:rsidRDefault="00A7211A" w:rsidP="00F7105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721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Чи бувають ідеальні діти? ( Повість К. </w:t>
            </w: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Нестлінгер</w:t>
            </w:r>
            <w:proofErr w:type="spellEnd"/>
            <w:r w:rsidRPr="00A721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 Конрад, або дитина з бляшанки». Прочитати твір. Подумати над діями героя.</w:t>
            </w: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Іноземна (а)</w:t>
            </w:r>
          </w:p>
        </w:tc>
        <w:tc>
          <w:tcPr>
            <w:tcW w:w="9639" w:type="dxa"/>
          </w:tcPr>
          <w:p w:rsidR="000D5546" w:rsidRPr="000D5546" w:rsidRDefault="001D1004" w:rsidP="000D55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Контрольна робота.</w:t>
            </w: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Фізкульт</w:t>
            </w:r>
            <w:proofErr w:type="spellEnd"/>
          </w:p>
        </w:tc>
        <w:tc>
          <w:tcPr>
            <w:tcW w:w="9639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 w:val="restart"/>
          </w:tcPr>
          <w:p w:rsidR="000D5546" w:rsidRPr="000D5546" w:rsidRDefault="006933B1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13</w:t>
            </w:r>
            <w:r w:rsidR="00B628C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.05</w:t>
            </w: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математика</w:t>
            </w:r>
          </w:p>
        </w:tc>
        <w:tc>
          <w:tcPr>
            <w:tcW w:w="9639" w:type="dxa"/>
          </w:tcPr>
          <w:p w:rsidR="00902280" w:rsidRDefault="00902280" w:rsidP="00902280">
            <w:pPr>
              <w:pStyle w:val="a7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§5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4E33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</w:t>
            </w:r>
            <w:r w:rsidRPr="004E33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902280" w:rsidRDefault="00902280" w:rsidP="00902280">
            <w:pPr>
              <w:pStyle w:val="a7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902280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90228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902280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902280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902280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902280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Lygxae</w:t>
              </w:r>
              <w:r w:rsidRPr="00902280">
                <w:rPr>
                  <w:rStyle w:val="a4"/>
                  <w:lang w:val="uk-UA"/>
                </w:rPr>
                <w:t>4</w:t>
              </w:r>
              <w:r>
                <w:rPr>
                  <w:rStyle w:val="a4"/>
                </w:rPr>
                <w:t>Gqk</w:t>
              </w:r>
              <w:r w:rsidRPr="00902280">
                <w:rPr>
                  <w:rStyle w:val="a4"/>
                  <w:lang w:val="uk-UA"/>
                </w:rPr>
                <w:t>8&amp;</w:t>
              </w:r>
              <w:r>
                <w:rPr>
                  <w:rStyle w:val="a4"/>
                </w:rPr>
                <w:t>ab</w:t>
              </w:r>
              <w:r w:rsidRPr="00902280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channel</w:t>
              </w:r>
              <w:r w:rsidRPr="00902280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MONUKRAINE</w:t>
              </w:r>
            </w:hyperlink>
          </w:p>
          <w:p w:rsidR="000D5546" w:rsidRPr="00902280" w:rsidRDefault="00902280" w:rsidP="00902280">
            <w:pPr>
              <w:pStyle w:val="a7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1508, 1518</w:t>
            </w:r>
            <w:r w:rsidRPr="004E33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розв'язати</w:t>
            </w: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Історія</w:t>
            </w:r>
          </w:p>
        </w:tc>
        <w:tc>
          <w:tcPr>
            <w:tcW w:w="9639" w:type="dxa"/>
          </w:tcPr>
          <w:p w:rsidR="000D5546" w:rsidRPr="00733F96" w:rsidRDefault="00A7211A" w:rsidP="00A7211A">
            <w:pPr>
              <w:keepNext/>
              <w:keepLines/>
              <w:shd w:val="clear" w:color="auto" w:fill="FFFFFF"/>
              <w:tabs>
                <w:tab w:val="left" w:pos="1080"/>
              </w:tabs>
              <w:spacing w:line="360" w:lineRule="atLeast"/>
              <w:ind w:left="-150" w:right="-30"/>
              <w:outlineLvl w:val="1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7211A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uk-UA"/>
              </w:rPr>
              <w:t>Опрацювати параграф 22-23  У чому особливості розвитку Стародавнього Китаю. Проглянути  презентацію</w:t>
            </w:r>
            <w:r w:rsidRPr="00A7211A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 xml:space="preserve"> </w:t>
            </w:r>
            <w:hyperlink r:id="rId7" w:history="1">
              <w:r w:rsidRPr="00750540">
                <w:rPr>
                  <w:rStyle w:val="a4"/>
                  <w:rFonts w:ascii="Times New Roman" w:eastAsiaTheme="majorEastAsia" w:hAnsi="Times New Roman" w:cs="Times New Roman"/>
                  <w:b/>
                  <w:bCs/>
                  <w:sz w:val="28"/>
                  <w:szCs w:val="28"/>
                  <w:lang w:val="uk-UA"/>
                </w:rPr>
                <w:t>https://naurok.com.ua/prezentaciya-davniy-kitay-50993.html</w:t>
              </w:r>
            </w:hyperlink>
            <w: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7211A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7211A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uk-UA"/>
              </w:rPr>
              <w:t>пов</w:t>
            </w:r>
            <w: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Pr="00A7211A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uk-UA"/>
              </w:rPr>
              <w:t xml:space="preserve"> § 18</w:t>
            </w: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Укр</w:t>
            </w:r>
            <w:proofErr w:type="spellEnd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 xml:space="preserve"> літер</w:t>
            </w:r>
          </w:p>
        </w:tc>
        <w:tc>
          <w:tcPr>
            <w:tcW w:w="9639" w:type="dxa"/>
          </w:tcPr>
          <w:p w:rsidR="000D5546" w:rsidRPr="000D5546" w:rsidRDefault="00A7211A" w:rsidP="00A7211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721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Повторити с.214 – 234 с.234    1-10 питання письмово  </w:t>
            </w: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 xml:space="preserve">Музика </w:t>
            </w:r>
          </w:p>
        </w:tc>
        <w:tc>
          <w:tcPr>
            <w:tcW w:w="9639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 xml:space="preserve">Обр </w:t>
            </w: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мист</w:t>
            </w:r>
            <w:proofErr w:type="spellEnd"/>
          </w:p>
        </w:tc>
        <w:tc>
          <w:tcPr>
            <w:tcW w:w="9639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5546" w:rsidRPr="00075F71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Географ</w:t>
            </w:r>
          </w:p>
        </w:tc>
        <w:tc>
          <w:tcPr>
            <w:tcW w:w="9639" w:type="dxa"/>
          </w:tcPr>
          <w:p w:rsidR="004503A1" w:rsidRPr="00075F71" w:rsidRDefault="00B628C1" w:rsidP="006933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Опрацювати </w:t>
            </w:r>
            <w:r w:rsidRPr="00B16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 w:rsidR="006933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</w:t>
            </w:r>
            <w:r w:rsidRPr="00B161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кільком учням обов’язково зателефоную і проведу усне опитування)</w:t>
            </w:r>
            <w:r w:rsidR="000549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0D5546" w:rsidRPr="00075F71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</w:p>
        </w:tc>
        <w:tc>
          <w:tcPr>
            <w:tcW w:w="9639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5546" w:rsidRPr="00987954" w:rsidTr="00AD59A4">
        <w:trPr>
          <w:jc w:val="center"/>
        </w:trPr>
        <w:tc>
          <w:tcPr>
            <w:tcW w:w="1413" w:type="dxa"/>
            <w:vMerge w:val="restart"/>
          </w:tcPr>
          <w:p w:rsidR="000D5546" w:rsidRPr="000D5546" w:rsidRDefault="006933B1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="00B628C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.05</w:t>
            </w: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u w:val="single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u w:val="single"/>
                <w:lang w:val="uk-UA"/>
              </w:rPr>
              <w:t>Біологія</w:t>
            </w:r>
          </w:p>
        </w:tc>
        <w:tc>
          <w:tcPr>
            <w:tcW w:w="9639" w:type="dxa"/>
          </w:tcPr>
          <w:p w:rsidR="00C312DC" w:rsidRPr="00E94667" w:rsidRDefault="00ED0ABF" w:rsidP="004503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робота. Завдання пришлю через соціальні мережі.</w:t>
            </w:r>
            <w:r w:rsidR="006F4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Фото роботи надіслати будь-яким зручним для вас способом.</w:t>
            </w: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u w:val="single"/>
                <w:lang w:val="uk-UA"/>
              </w:rPr>
              <w:t>Укр</w:t>
            </w:r>
            <w:proofErr w:type="spellEnd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u w:val="single"/>
                <w:lang w:val="uk-UA"/>
              </w:rPr>
              <w:t xml:space="preserve"> мова</w:t>
            </w:r>
          </w:p>
        </w:tc>
        <w:tc>
          <w:tcPr>
            <w:tcW w:w="9639" w:type="dxa"/>
          </w:tcPr>
          <w:p w:rsidR="000D5546" w:rsidRPr="000D5546" w:rsidRDefault="00A7211A" w:rsidP="000D55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94046">
              <w:rPr>
                <w:rFonts w:ascii="Times New Roman" w:hAnsi="Times New Roman"/>
                <w:sz w:val="24"/>
                <w:szCs w:val="24"/>
                <w:lang w:val="uk-UA"/>
              </w:rPr>
              <w:t>Повторити § 65, виконати вправу 557 (письмово).</w:t>
            </w: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Математ</w:t>
            </w:r>
            <w:proofErr w:type="spellEnd"/>
          </w:p>
        </w:tc>
        <w:tc>
          <w:tcPr>
            <w:tcW w:w="9639" w:type="dxa"/>
          </w:tcPr>
          <w:p w:rsidR="00902280" w:rsidRDefault="00902280" w:rsidP="00902280">
            <w:pPr>
              <w:pStyle w:val="a7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§53</w:t>
            </w:r>
            <w:r w:rsidRPr="004E33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повторити </w:t>
            </w:r>
            <w:r w:rsidRPr="004E33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902280" w:rsidRPr="00902280" w:rsidRDefault="00902280" w:rsidP="00902280">
            <w:pPr>
              <w:pStyle w:val="a7"/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8" w:history="1">
              <w:r>
                <w:rPr>
                  <w:rStyle w:val="a4"/>
                </w:rPr>
                <w:t>https://www.youtube.com/watch?v=hhB5t8AJ2Og</w:t>
              </w:r>
            </w:hyperlink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D5546" w:rsidRPr="000D5546" w:rsidRDefault="00902280" w:rsidP="00902280">
            <w:pPr>
              <w:pStyle w:val="a7"/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1537</w:t>
            </w:r>
            <w:r w:rsidRPr="004E33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розв'язати</w:t>
            </w: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 xml:space="preserve">Труд </w:t>
            </w: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навч</w:t>
            </w:r>
            <w:proofErr w:type="spellEnd"/>
          </w:p>
        </w:tc>
        <w:tc>
          <w:tcPr>
            <w:tcW w:w="9639" w:type="dxa"/>
          </w:tcPr>
          <w:p w:rsidR="000D5546" w:rsidRPr="00A7211A" w:rsidRDefault="00A7211A" w:rsidP="00F710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Проєкт</w:t>
            </w:r>
            <w:proofErr w:type="spell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8 "</w:t>
            </w: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Здоров'я</w:t>
            </w:r>
            <w:proofErr w:type="spell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краса </w:t>
            </w: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мого</w:t>
            </w:r>
            <w:proofErr w:type="spell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волосся</w:t>
            </w:r>
            <w:proofErr w:type="spell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". </w:t>
            </w: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(фото, </w:t>
            </w: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відео</w:t>
            </w:r>
            <w:proofErr w:type="spell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малюнок</w:t>
            </w:r>
            <w:proofErr w:type="spell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описом</w:t>
            </w:r>
            <w:proofErr w:type="spell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процедур та </w:t>
            </w: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засобі</w:t>
            </w:r>
            <w:proofErr w:type="gram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догляду за  </w:t>
            </w: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своїм</w:t>
            </w:r>
            <w:proofErr w:type="spell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волоссям</w:t>
            </w:r>
            <w:proofErr w:type="spell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0D5546" w:rsidRPr="000D5546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Фізкультура</w:t>
            </w:r>
          </w:p>
        </w:tc>
        <w:tc>
          <w:tcPr>
            <w:tcW w:w="9639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5546" w:rsidRPr="00075F71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Географія</w:t>
            </w:r>
          </w:p>
        </w:tc>
        <w:tc>
          <w:tcPr>
            <w:tcW w:w="9639" w:type="dxa"/>
          </w:tcPr>
          <w:p w:rsidR="00C312DC" w:rsidRPr="00B1614F" w:rsidRDefault="006933B1" w:rsidP="00B1614F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«Друге життя вживаних речей». Підібрати ілюстрації до теми та надіслати вчителю.</w:t>
            </w:r>
          </w:p>
        </w:tc>
      </w:tr>
      <w:tr w:rsidR="000D5546" w:rsidRPr="00075F71" w:rsidTr="00AD59A4">
        <w:trPr>
          <w:jc w:val="center"/>
        </w:trPr>
        <w:tc>
          <w:tcPr>
            <w:tcW w:w="1413" w:type="dxa"/>
            <w:vMerge/>
          </w:tcPr>
          <w:p w:rsidR="000D5546" w:rsidRPr="000D5546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</w:p>
        </w:tc>
        <w:tc>
          <w:tcPr>
            <w:tcW w:w="9639" w:type="dxa"/>
          </w:tcPr>
          <w:p w:rsidR="000D5546" w:rsidRPr="000D5546" w:rsidRDefault="000D5546" w:rsidP="000D5546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28C1" w:rsidRPr="000D5546" w:rsidTr="00DA4D07">
        <w:trPr>
          <w:jc w:val="center"/>
        </w:trPr>
        <w:tc>
          <w:tcPr>
            <w:tcW w:w="1413" w:type="dxa"/>
            <w:vMerge w:val="restart"/>
          </w:tcPr>
          <w:p w:rsidR="00B628C1" w:rsidRPr="000D5546" w:rsidRDefault="006933B1" w:rsidP="00DA4D0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15</w:t>
            </w:r>
            <w:r w:rsidR="00B628C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.05</w:t>
            </w:r>
          </w:p>
        </w:tc>
        <w:tc>
          <w:tcPr>
            <w:tcW w:w="2835" w:type="dxa"/>
          </w:tcPr>
          <w:p w:rsidR="00B628C1" w:rsidRPr="000D5546" w:rsidRDefault="00B628C1" w:rsidP="00DA4D07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Рос мова</w:t>
            </w:r>
          </w:p>
        </w:tc>
        <w:tc>
          <w:tcPr>
            <w:tcW w:w="9639" w:type="dxa"/>
          </w:tcPr>
          <w:p w:rsidR="00B628C1" w:rsidRPr="00A7211A" w:rsidRDefault="00A7211A" w:rsidP="00F7105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  <w:proofErr w:type="gram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есты)</w:t>
            </w:r>
          </w:p>
        </w:tc>
      </w:tr>
      <w:tr w:rsidR="00B628C1" w:rsidRPr="000D5546" w:rsidTr="00DA4D07">
        <w:trPr>
          <w:jc w:val="center"/>
        </w:trPr>
        <w:tc>
          <w:tcPr>
            <w:tcW w:w="1413" w:type="dxa"/>
            <w:vMerge/>
          </w:tcPr>
          <w:p w:rsidR="00B628C1" w:rsidRPr="000D5546" w:rsidRDefault="00B628C1" w:rsidP="00DA4D0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628C1" w:rsidRPr="000D5546" w:rsidRDefault="00B628C1" w:rsidP="00DA4D07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Заруб літер</w:t>
            </w:r>
          </w:p>
        </w:tc>
        <w:tc>
          <w:tcPr>
            <w:tcW w:w="9639" w:type="dxa"/>
          </w:tcPr>
          <w:p w:rsidR="00B628C1" w:rsidRPr="000D5546" w:rsidRDefault="00A7211A" w:rsidP="00F7105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721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Літературна мозаїка. Дати відповіді на запитання (після  твору).</w:t>
            </w:r>
          </w:p>
        </w:tc>
      </w:tr>
      <w:tr w:rsidR="00B628C1" w:rsidRPr="000D5546" w:rsidTr="00DA4D07">
        <w:trPr>
          <w:jc w:val="center"/>
        </w:trPr>
        <w:tc>
          <w:tcPr>
            <w:tcW w:w="1413" w:type="dxa"/>
            <w:vMerge/>
          </w:tcPr>
          <w:p w:rsidR="00B628C1" w:rsidRPr="000D5546" w:rsidRDefault="00B628C1" w:rsidP="00DA4D0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628C1" w:rsidRPr="000D5546" w:rsidRDefault="00B628C1" w:rsidP="00DA4D07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 xml:space="preserve">Труд </w:t>
            </w: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навч</w:t>
            </w:r>
            <w:proofErr w:type="spellEnd"/>
          </w:p>
        </w:tc>
        <w:tc>
          <w:tcPr>
            <w:tcW w:w="9639" w:type="dxa"/>
          </w:tcPr>
          <w:p w:rsidR="00B628C1" w:rsidRPr="00F71058" w:rsidRDefault="00A7211A" w:rsidP="00F7105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Проєкт</w:t>
            </w:r>
            <w:proofErr w:type="spell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8 "</w:t>
            </w: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Здоров'я</w:t>
            </w:r>
            <w:proofErr w:type="spell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краса </w:t>
            </w: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мого</w:t>
            </w:r>
            <w:proofErr w:type="spell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волосся</w:t>
            </w:r>
            <w:proofErr w:type="spell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". </w:t>
            </w: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Повідомлення</w:t>
            </w:r>
            <w:proofErr w:type="spell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(фото, </w:t>
            </w: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відео</w:t>
            </w:r>
            <w:proofErr w:type="spell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малюнок</w:t>
            </w:r>
            <w:proofErr w:type="spell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описом</w:t>
            </w:r>
            <w:proofErr w:type="spell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процедур та </w:t>
            </w: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засобі</w:t>
            </w:r>
            <w:proofErr w:type="gram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догляду за  </w:t>
            </w: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своїм</w:t>
            </w:r>
            <w:proofErr w:type="spell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волоссям</w:t>
            </w:r>
            <w:proofErr w:type="spellEnd"/>
            <w:r w:rsidRPr="00A7211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B628C1" w:rsidRPr="00902280" w:rsidTr="00DA4D07">
        <w:trPr>
          <w:jc w:val="center"/>
        </w:trPr>
        <w:tc>
          <w:tcPr>
            <w:tcW w:w="1413" w:type="dxa"/>
            <w:vMerge/>
          </w:tcPr>
          <w:p w:rsidR="00B628C1" w:rsidRPr="000D5546" w:rsidRDefault="00B628C1" w:rsidP="00DA4D0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628C1" w:rsidRPr="000D5546" w:rsidRDefault="00B628C1" w:rsidP="00DA4D07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Математ</w:t>
            </w:r>
            <w:proofErr w:type="spellEnd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 xml:space="preserve"> </w:t>
            </w:r>
          </w:p>
        </w:tc>
        <w:tc>
          <w:tcPr>
            <w:tcW w:w="9639" w:type="dxa"/>
          </w:tcPr>
          <w:p w:rsidR="00902280" w:rsidRDefault="00902280" w:rsidP="00902280">
            <w:pPr>
              <w:pStyle w:val="a7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§5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4E33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</w:t>
            </w:r>
          </w:p>
          <w:p w:rsidR="00B628C1" w:rsidRPr="000D5546" w:rsidRDefault="00902280" w:rsidP="00902280">
            <w:pPr>
              <w:pStyle w:val="a7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№15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  <w:r w:rsidRPr="004E33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розв'язати</w:t>
            </w:r>
          </w:p>
        </w:tc>
      </w:tr>
      <w:tr w:rsidR="00B628C1" w:rsidRPr="000D5546" w:rsidTr="00DA4D07">
        <w:trPr>
          <w:jc w:val="center"/>
        </w:trPr>
        <w:tc>
          <w:tcPr>
            <w:tcW w:w="1413" w:type="dxa"/>
            <w:vMerge/>
          </w:tcPr>
          <w:p w:rsidR="00B628C1" w:rsidRPr="000D5546" w:rsidRDefault="00B628C1" w:rsidP="00DA4D0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628C1" w:rsidRPr="000D5546" w:rsidRDefault="00B628C1" w:rsidP="00DA4D07">
            <w:pPr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</w:pP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>Укр</w:t>
            </w:r>
            <w:proofErr w:type="spellEnd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lang w:val="uk-UA"/>
              </w:rPr>
              <w:t xml:space="preserve"> літер</w:t>
            </w:r>
          </w:p>
        </w:tc>
        <w:tc>
          <w:tcPr>
            <w:tcW w:w="9639" w:type="dxa"/>
          </w:tcPr>
          <w:p w:rsidR="00A7211A" w:rsidRPr="00A7211A" w:rsidRDefault="00A7211A" w:rsidP="00A7211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721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 робочому зашиті с. 234 – 235 (ІІ – ІІІ завдання )</w:t>
            </w:r>
          </w:p>
          <w:p w:rsidR="00A7211A" w:rsidRPr="00A7211A" w:rsidRDefault="00A7211A" w:rsidP="00A7211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721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П’ятнадцяте травня  </w:t>
            </w:r>
          </w:p>
          <w:p w:rsidR="00B628C1" w:rsidRPr="000D5546" w:rsidRDefault="00A7211A" w:rsidP="00A7211A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721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</w:tc>
      </w:tr>
      <w:tr w:rsidR="00B628C1" w:rsidRPr="000D5546" w:rsidTr="00DA4D07">
        <w:trPr>
          <w:jc w:val="center"/>
        </w:trPr>
        <w:tc>
          <w:tcPr>
            <w:tcW w:w="1413" w:type="dxa"/>
            <w:vMerge/>
          </w:tcPr>
          <w:p w:rsidR="00B628C1" w:rsidRPr="000D5546" w:rsidRDefault="00B628C1" w:rsidP="00DA4D0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628C1" w:rsidRPr="000D5546" w:rsidRDefault="00B628C1" w:rsidP="00DA4D07">
            <w:pPr>
              <w:rPr>
                <w:rFonts w:ascii="Times New Roman" w:eastAsia="Calibri" w:hAnsi="Times New Roman" w:cs="Times New Roman"/>
                <w:sz w:val="32"/>
                <w:szCs w:val="18"/>
                <w:u w:val="single"/>
                <w:lang w:val="uk-UA"/>
              </w:rPr>
            </w:pPr>
            <w:proofErr w:type="spellStart"/>
            <w:r w:rsidRPr="000D5546">
              <w:rPr>
                <w:rFonts w:ascii="Times New Roman" w:eastAsia="Calibri" w:hAnsi="Times New Roman" w:cs="Times New Roman"/>
                <w:sz w:val="32"/>
                <w:szCs w:val="18"/>
                <w:u w:val="single"/>
                <w:lang w:val="uk-UA"/>
              </w:rPr>
              <w:t>Фізкульт</w:t>
            </w:r>
            <w:proofErr w:type="spellEnd"/>
          </w:p>
        </w:tc>
        <w:tc>
          <w:tcPr>
            <w:tcW w:w="9639" w:type="dxa"/>
          </w:tcPr>
          <w:p w:rsidR="00B628C1" w:rsidRPr="000D5546" w:rsidRDefault="00B628C1" w:rsidP="00DA4D0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28C1" w:rsidRPr="000D5546" w:rsidTr="00DA4D07">
        <w:trPr>
          <w:jc w:val="center"/>
        </w:trPr>
        <w:tc>
          <w:tcPr>
            <w:tcW w:w="1413" w:type="dxa"/>
            <w:vMerge/>
          </w:tcPr>
          <w:p w:rsidR="00B628C1" w:rsidRPr="000D5546" w:rsidRDefault="00B628C1" w:rsidP="00DA4D0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28C1" w:rsidRPr="000D5546" w:rsidRDefault="00B628C1" w:rsidP="00DA4D07">
            <w:pPr>
              <w:rPr>
                <w:rFonts w:ascii="Times New Roman" w:eastAsia="Calibri" w:hAnsi="Times New Roman" w:cs="Times New Roman"/>
                <w:sz w:val="32"/>
                <w:szCs w:val="18"/>
                <w:u w:val="single"/>
                <w:lang w:val="uk-UA"/>
              </w:rPr>
            </w:pPr>
          </w:p>
        </w:tc>
        <w:tc>
          <w:tcPr>
            <w:tcW w:w="9639" w:type="dxa"/>
          </w:tcPr>
          <w:p w:rsidR="00B628C1" w:rsidRPr="000D5546" w:rsidRDefault="00B628C1" w:rsidP="00DA4D0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27A4D" w:rsidRDefault="00427A4D">
      <w:bookmarkStart w:id="0" w:name="_GoBack"/>
      <w:bookmarkEnd w:id="0"/>
    </w:p>
    <w:sectPr w:rsidR="00427A4D" w:rsidSect="00F40F5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9D8"/>
    <w:multiLevelType w:val="hybridMultilevel"/>
    <w:tmpl w:val="2306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162E2"/>
    <w:multiLevelType w:val="hybridMultilevel"/>
    <w:tmpl w:val="81EE28D8"/>
    <w:lvl w:ilvl="0" w:tplc="513E29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44124"/>
    <w:multiLevelType w:val="hybridMultilevel"/>
    <w:tmpl w:val="2306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B612A"/>
    <w:multiLevelType w:val="hybridMultilevel"/>
    <w:tmpl w:val="F54AA49E"/>
    <w:lvl w:ilvl="0" w:tplc="CEA2C7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238D7"/>
    <w:multiLevelType w:val="hybridMultilevel"/>
    <w:tmpl w:val="527A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9472D"/>
    <w:multiLevelType w:val="hybridMultilevel"/>
    <w:tmpl w:val="2306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75513"/>
    <w:multiLevelType w:val="hybridMultilevel"/>
    <w:tmpl w:val="10E4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77E20"/>
    <w:multiLevelType w:val="hybridMultilevel"/>
    <w:tmpl w:val="A9CA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46"/>
    <w:rsid w:val="0005498E"/>
    <w:rsid w:val="00075F71"/>
    <w:rsid w:val="000D5546"/>
    <w:rsid w:val="001D1004"/>
    <w:rsid w:val="002B482D"/>
    <w:rsid w:val="00427A4D"/>
    <w:rsid w:val="004503A1"/>
    <w:rsid w:val="006138D0"/>
    <w:rsid w:val="006933B1"/>
    <w:rsid w:val="006F402B"/>
    <w:rsid w:val="00733F96"/>
    <w:rsid w:val="00781315"/>
    <w:rsid w:val="00793DD0"/>
    <w:rsid w:val="00796842"/>
    <w:rsid w:val="00902280"/>
    <w:rsid w:val="00907103"/>
    <w:rsid w:val="00987954"/>
    <w:rsid w:val="00A7211A"/>
    <w:rsid w:val="00A97B9F"/>
    <w:rsid w:val="00B1614F"/>
    <w:rsid w:val="00B628C1"/>
    <w:rsid w:val="00BD255A"/>
    <w:rsid w:val="00BF2C7F"/>
    <w:rsid w:val="00C312DC"/>
    <w:rsid w:val="00E94667"/>
    <w:rsid w:val="00ED0ABF"/>
    <w:rsid w:val="00F71058"/>
    <w:rsid w:val="00FA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55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C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2C7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549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55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C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2C7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54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hB5t8AJ2O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urok.com.ua/prezentaciya-davniy-kitay-5099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ygxae4Gqk8&amp;ab_channel=MONUKRAIN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OAV</cp:lastModifiedBy>
  <cp:revision>2</cp:revision>
  <dcterms:created xsi:type="dcterms:W3CDTF">2020-05-12T03:06:00Z</dcterms:created>
  <dcterms:modified xsi:type="dcterms:W3CDTF">2020-05-12T03:06:00Z</dcterms:modified>
</cp:coreProperties>
</file>