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4" w:rsidRDefault="00141CB9" w:rsidP="007F3542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48"/>
        </w:rPr>
        <w:t>Щоденник_2</w:t>
      </w:r>
      <w:r w:rsidR="00AC1A4E">
        <w:rPr>
          <w:rFonts w:ascii="Times New Roman" w:hAnsi="Times New Roman" w:cs="Times New Roman"/>
          <w:b/>
          <w:color w:val="FF0000"/>
          <w:sz w:val="32"/>
          <w:szCs w:val="48"/>
        </w:rPr>
        <w:t xml:space="preserve"> клас_12.05.2020-15</w:t>
      </w:r>
      <w:r w:rsidR="00134259">
        <w:rPr>
          <w:rFonts w:ascii="Times New Roman" w:hAnsi="Times New Roman" w:cs="Times New Roman"/>
          <w:b/>
          <w:color w:val="FF0000"/>
          <w:sz w:val="32"/>
          <w:szCs w:val="48"/>
        </w:rPr>
        <w:t>.05</w:t>
      </w:r>
      <w:r w:rsidRPr="00141CB9">
        <w:rPr>
          <w:rFonts w:ascii="Times New Roman" w:hAnsi="Times New Roman" w:cs="Times New Roman"/>
          <w:b/>
          <w:color w:val="FF0000"/>
          <w:sz w:val="32"/>
          <w:szCs w:val="48"/>
        </w:rPr>
        <w:t>.2020</w:t>
      </w:r>
    </w:p>
    <w:tbl>
      <w:tblPr>
        <w:tblStyle w:val="a3"/>
        <w:tblpPr w:leftFromText="180" w:rightFromText="180" w:vertAnchor="page" w:horzAnchor="margin" w:tblpY="2266"/>
        <w:tblW w:w="15304" w:type="dxa"/>
        <w:tblLook w:val="04A0" w:firstRow="1" w:lastRow="0" w:firstColumn="1" w:lastColumn="0" w:noHBand="0" w:noVBand="1"/>
      </w:tblPr>
      <w:tblGrid>
        <w:gridCol w:w="808"/>
        <w:gridCol w:w="1902"/>
        <w:gridCol w:w="4542"/>
        <w:gridCol w:w="796"/>
        <w:gridCol w:w="2478"/>
        <w:gridCol w:w="4778"/>
      </w:tblGrid>
      <w:tr w:rsidR="00207236" w:rsidRPr="006D507E" w:rsidTr="00A128BF">
        <w:tc>
          <w:tcPr>
            <w:tcW w:w="808" w:type="dxa"/>
          </w:tcPr>
          <w:p w:rsidR="00BC1F21" w:rsidRPr="006D507E" w:rsidRDefault="00BC1F21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1906" w:type="dxa"/>
          </w:tcPr>
          <w:p w:rsidR="00BC1F21" w:rsidRPr="006D507E" w:rsidRDefault="00BC1F21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442" w:type="dxa"/>
          </w:tcPr>
          <w:p w:rsidR="00BC1F21" w:rsidRPr="006D507E" w:rsidRDefault="00BC1F21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5" w:type="dxa"/>
          </w:tcPr>
          <w:p w:rsidR="00BC1F21" w:rsidRPr="006D507E" w:rsidRDefault="00BC1F21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405" w:type="dxa"/>
          </w:tcPr>
          <w:p w:rsidR="00BC1F21" w:rsidRPr="006D507E" w:rsidRDefault="00BC1F21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948" w:type="dxa"/>
          </w:tcPr>
          <w:p w:rsidR="00BC1F21" w:rsidRPr="006D507E" w:rsidRDefault="00BC1F21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DC7E16" w:rsidRPr="006D507E" w:rsidTr="00987233">
        <w:tc>
          <w:tcPr>
            <w:tcW w:w="811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11.05</w:t>
            </w:r>
          </w:p>
        </w:tc>
        <w:tc>
          <w:tcPr>
            <w:tcW w:w="1931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Читання</w:t>
            </w:r>
          </w:p>
        </w:tc>
        <w:tc>
          <w:tcPr>
            <w:tcW w:w="4605" w:type="dxa"/>
            <w:vMerge w:val="restart"/>
          </w:tcPr>
          <w:p w:rsidR="00DC7E16" w:rsidRPr="006D507E" w:rsidRDefault="00DC7E16" w:rsidP="00DC7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7E16" w:rsidRPr="006D507E" w:rsidRDefault="00DC7E16" w:rsidP="00DC7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E1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65530" cy="1104218"/>
                  <wp:effectExtent l="0" t="0" r="1270" b="1270"/>
                  <wp:docPr id="1" name="Рисунок 1" descr="C:\Users\admin\Desktop\04.05-08.04\95661310_618603998726146_36503773887405752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04.05-08.04\95661310_618603998726146_36503773887405752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50" cy="112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14.05</w:t>
            </w:r>
          </w:p>
        </w:tc>
        <w:tc>
          <w:tcPr>
            <w:tcW w:w="2484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 ЯДС</w:t>
            </w:r>
          </w:p>
        </w:tc>
        <w:tc>
          <w:tcPr>
            <w:tcW w:w="4677" w:type="dxa"/>
          </w:tcPr>
          <w:p w:rsidR="00DC7E16" w:rsidRPr="006D507E" w:rsidRDefault="009107E0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7E0">
              <w:rPr>
                <w:rFonts w:ascii="Times New Roman" w:hAnsi="Times New Roman" w:cs="Times New Roman"/>
                <w:b/>
              </w:rPr>
              <w:t>Діагностична робота.</w:t>
            </w:r>
          </w:p>
        </w:tc>
      </w:tr>
      <w:tr w:rsidR="00DC7E16" w:rsidRPr="006D507E" w:rsidTr="00DC7E16">
        <w:tc>
          <w:tcPr>
            <w:tcW w:w="803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05" w:type="dxa"/>
            <w:vMerge/>
          </w:tcPr>
          <w:p w:rsidR="00DC7E16" w:rsidRPr="006D507E" w:rsidRDefault="00DC7E16" w:rsidP="00C75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948" w:type="dxa"/>
          </w:tcPr>
          <w:p w:rsidR="00DC7E16" w:rsidRPr="006D507E" w:rsidRDefault="003B29A9" w:rsidP="00247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с.133</w:t>
            </w:r>
            <w:r w:rsidR="00DC7E16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3 (усно), № 4, 5</w:t>
            </w:r>
            <w:r w:rsidR="00DC7E16">
              <w:rPr>
                <w:rFonts w:ascii="Times New Roman" w:hAnsi="Times New Roman" w:cs="Times New Roman"/>
              </w:rPr>
              <w:t xml:space="preserve"> (письмово)</w:t>
            </w:r>
          </w:p>
        </w:tc>
      </w:tr>
      <w:tr w:rsidR="00DC7E16" w:rsidRPr="006D507E" w:rsidTr="00DC7E16">
        <w:tc>
          <w:tcPr>
            <w:tcW w:w="803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DC7E16" w:rsidRPr="006D507E" w:rsidRDefault="00DC7E16" w:rsidP="00BC1F21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Українська мова</w:t>
            </w:r>
          </w:p>
        </w:tc>
        <w:tc>
          <w:tcPr>
            <w:tcW w:w="4605" w:type="dxa"/>
            <w:vMerge/>
          </w:tcPr>
          <w:p w:rsidR="00DC7E16" w:rsidRPr="006D507E" w:rsidRDefault="00DC7E16" w:rsidP="00C75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Фізична культура </w:t>
            </w:r>
          </w:p>
        </w:tc>
        <w:tc>
          <w:tcPr>
            <w:tcW w:w="4948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 xml:space="preserve">Комплекс ранкової зарядки </w:t>
            </w:r>
          </w:p>
        </w:tc>
      </w:tr>
      <w:tr w:rsidR="00DC7E16" w:rsidRPr="006D507E" w:rsidTr="00DC7E16">
        <w:tc>
          <w:tcPr>
            <w:tcW w:w="803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DC7E16" w:rsidRPr="006D507E" w:rsidRDefault="00DC7E16" w:rsidP="00BC1F2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Фізична культура</w:t>
            </w:r>
          </w:p>
        </w:tc>
        <w:tc>
          <w:tcPr>
            <w:tcW w:w="4605" w:type="dxa"/>
            <w:vMerge/>
          </w:tcPr>
          <w:p w:rsidR="00DC7E16" w:rsidRPr="006D507E" w:rsidRDefault="00DC7E16" w:rsidP="00C75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DC7E16" w:rsidRPr="006D507E" w:rsidRDefault="00DC7E16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948" w:type="dxa"/>
          </w:tcPr>
          <w:p w:rsidR="00DC7E16" w:rsidRPr="006D507E" w:rsidRDefault="0065687F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uk-UA"/>
              </w:rPr>
              <w:t xml:space="preserve">С.141-142, </w:t>
            </w:r>
            <w:proofErr w:type="spellStart"/>
            <w:r>
              <w:rPr>
                <w:rFonts w:ascii="Times New Roman" w:hAnsi="Times New Roman" w:cs="Times New Roman"/>
                <w:lang w:bidi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bidi="uk-UA"/>
              </w:rPr>
              <w:t>. 9, 14</w:t>
            </w:r>
            <w:r w:rsidR="00DC7E16" w:rsidRPr="0034244B">
              <w:rPr>
                <w:rFonts w:ascii="Times New Roman" w:hAnsi="Times New Roman" w:cs="Times New Roman"/>
                <w:lang w:bidi="uk-UA"/>
              </w:rPr>
              <w:t xml:space="preserve"> (письмово).</w:t>
            </w:r>
          </w:p>
        </w:tc>
      </w:tr>
      <w:tr w:rsidR="00DC7E16" w:rsidRPr="006D507E" w:rsidTr="00DC7E16">
        <w:tc>
          <w:tcPr>
            <w:tcW w:w="803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Інформатика</w:t>
            </w:r>
          </w:p>
        </w:tc>
        <w:tc>
          <w:tcPr>
            <w:tcW w:w="4605" w:type="dxa"/>
            <w:vMerge/>
          </w:tcPr>
          <w:p w:rsidR="00DC7E16" w:rsidRPr="006D507E" w:rsidRDefault="00DC7E16" w:rsidP="00DA4D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DC7E16" w:rsidRPr="006D507E" w:rsidRDefault="00DC7E16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 Мистецтво</w:t>
            </w:r>
          </w:p>
        </w:tc>
        <w:tc>
          <w:tcPr>
            <w:tcW w:w="4948" w:type="dxa"/>
          </w:tcPr>
          <w:p w:rsidR="00DC7E16" w:rsidRPr="00964B13" w:rsidRDefault="00DC7E16" w:rsidP="00EE3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233">
              <w:rPr>
                <w:rFonts w:ascii="Times New Roman" w:hAnsi="Times New Roman" w:cs="Times New Roman"/>
              </w:rPr>
              <w:t> </w:t>
            </w:r>
            <w:r w:rsidR="00207236" w:rsidRPr="00207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236" w:rsidRPr="00207236">
              <w:rPr>
                <w:rFonts w:ascii="Times New Roman" w:hAnsi="Times New Roman" w:cs="Times New Roman"/>
              </w:rPr>
              <w:t>Практична робота на вибір учнів:</w:t>
            </w:r>
            <w:r w:rsidR="00207236">
              <w:rPr>
                <w:rFonts w:ascii="Times New Roman" w:hAnsi="Times New Roman" w:cs="Times New Roman"/>
              </w:rPr>
              <w:t xml:space="preserve"> </w:t>
            </w:r>
            <w:r w:rsidR="00207236" w:rsidRPr="00207236">
              <w:rPr>
                <w:rFonts w:ascii="Times New Roman" w:hAnsi="Times New Roman" w:cs="Times New Roman"/>
              </w:rPr>
              <w:t>«Квітковий весняний розмай»</w:t>
            </w: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6D423E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605" w:type="dxa"/>
          </w:tcPr>
          <w:p w:rsidR="00BC1F21" w:rsidRPr="006D507E" w:rsidRDefault="009107E0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 1136-138</w:t>
            </w:r>
            <w:r w:rsidR="0059507E">
              <w:rPr>
                <w:rFonts w:ascii="Times New Roman" w:hAnsi="Times New Roman" w:cs="Times New Roman"/>
              </w:rPr>
              <w:t xml:space="preserve">, </w:t>
            </w:r>
            <w:r w:rsidR="0059507E" w:rsidRPr="0059507E">
              <w:rPr>
                <w:rFonts w:ascii="Times New Roman" w:hAnsi="Times New Roman" w:cs="Times New Roman"/>
              </w:rPr>
              <w:t xml:space="preserve"> відповідати на запитання мурах</w:t>
            </w:r>
            <w:r w:rsidR="00595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</w:tcPr>
          <w:p w:rsidR="00BC1F21" w:rsidRPr="006D507E" w:rsidRDefault="006D423E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1.Читання</w:t>
            </w:r>
          </w:p>
        </w:tc>
        <w:tc>
          <w:tcPr>
            <w:tcW w:w="4948" w:type="dxa"/>
          </w:tcPr>
          <w:p w:rsidR="00BC1F21" w:rsidRPr="006D507E" w:rsidRDefault="002F650A" w:rsidP="00C57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C57E6E">
              <w:rPr>
                <w:rFonts w:ascii="Times New Roman" w:hAnsi="Times New Roman" w:cs="Times New Roman"/>
              </w:rPr>
              <w:t xml:space="preserve"> 134</w:t>
            </w:r>
            <w:r w:rsidR="00B46F52" w:rsidRPr="006D507E">
              <w:rPr>
                <w:rFonts w:ascii="Times New Roman" w:hAnsi="Times New Roman" w:cs="Times New Roman"/>
              </w:rPr>
              <w:t xml:space="preserve">, </w:t>
            </w:r>
            <w:r w:rsidR="00B46F52" w:rsidRPr="004F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57E6E" w:rsidRPr="00C5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Фантазуємо і створюємо казку. Ліна Костенко «Вербові се</w:t>
            </w:r>
            <w:r w:rsidR="00C5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режки» Робота з дитячою книжкою, </w:t>
            </w:r>
            <w:r w:rsidR="00C57E6E">
              <w:rPr>
                <w:rFonts w:ascii="Times New Roman" w:hAnsi="Times New Roman" w:cs="Times New Roman"/>
              </w:rPr>
              <w:t xml:space="preserve">скласти казку. </w:t>
            </w: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605" w:type="dxa"/>
          </w:tcPr>
          <w:p w:rsidR="00BC1F21" w:rsidRPr="006D507E" w:rsidRDefault="0034244B" w:rsidP="008D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</w:rPr>
              <w:t>Повторення вивченого матеріалу.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948" w:type="dxa"/>
          </w:tcPr>
          <w:p w:rsidR="00BC1F21" w:rsidRPr="006D507E" w:rsidRDefault="003B29A9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с.134</w:t>
            </w:r>
            <w:r w:rsidR="00707060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2</w:t>
            </w:r>
            <w:r w:rsidR="00707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(усно), № 4, 5, 6</w:t>
            </w:r>
            <w:r w:rsidR="00EA4E5C">
              <w:rPr>
                <w:rFonts w:ascii="Times New Roman" w:hAnsi="Times New Roman" w:cs="Times New Roman"/>
              </w:rPr>
              <w:t xml:space="preserve"> (письмово</w:t>
            </w:r>
            <w:r w:rsidR="00BC1F21">
              <w:rPr>
                <w:rFonts w:ascii="Times New Roman" w:hAnsi="Times New Roman" w:cs="Times New Roman"/>
              </w:rPr>
              <w:t>)</w:t>
            </w:r>
            <w:r w:rsidR="00823932">
              <w:rPr>
                <w:rFonts w:ascii="Times New Roman" w:hAnsi="Times New Roman" w:cs="Times New Roman"/>
              </w:rPr>
              <w:t xml:space="preserve">, </w:t>
            </w:r>
            <w:r w:rsidR="00823932" w:rsidRPr="00823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3932" w:rsidRPr="00823932">
              <w:rPr>
                <w:rFonts w:ascii="Times New Roman" w:hAnsi="Times New Roman" w:cs="Times New Roman"/>
              </w:rPr>
              <w:t>вивч</w:t>
            </w:r>
            <w:proofErr w:type="spellEnd"/>
            <w:r w:rsidR="00823932" w:rsidRPr="00823932">
              <w:rPr>
                <w:rFonts w:ascii="Times New Roman" w:hAnsi="Times New Roman" w:cs="Times New Roman"/>
              </w:rPr>
              <w:t xml:space="preserve">. таблицю множ. числа </w:t>
            </w:r>
            <w:r w:rsidR="00823932">
              <w:rPr>
                <w:rFonts w:ascii="Times New Roman" w:hAnsi="Times New Roman" w:cs="Times New Roman"/>
              </w:rPr>
              <w:t>7, ділення на 7</w:t>
            </w:r>
            <w:r w:rsidR="00823932" w:rsidRPr="00823932">
              <w:rPr>
                <w:rFonts w:ascii="Times New Roman" w:hAnsi="Times New Roman" w:cs="Times New Roman"/>
              </w:rPr>
              <w:t>.</w:t>
            </w: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Фізична культура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  <w:r w:rsidR="00E80D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Англійська мова</w:t>
            </w:r>
          </w:p>
        </w:tc>
        <w:tc>
          <w:tcPr>
            <w:tcW w:w="4948" w:type="dxa"/>
          </w:tcPr>
          <w:p w:rsidR="00BC1F21" w:rsidRPr="006D507E" w:rsidRDefault="0034244B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Повторення вивченого матеріалу.</w:t>
            </w: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Англійська мова</w:t>
            </w:r>
          </w:p>
        </w:tc>
        <w:tc>
          <w:tcPr>
            <w:tcW w:w="4605" w:type="dxa"/>
          </w:tcPr>
          <w:p w:rsidR="00BC1F21" w:rsidRPr="006D507E" w:rsidRDefault="0034244B" w:rsidP="0080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4B">
              <w:rPr>
                <w:rFonts w:ascii="Times New Roman" w:hAnsi="Times New Roman" w:cs="Times New Roman"/>
                <w:b/>
              </w:rPr>
              <w:t>Діагностична робота</w:t>
            </w:r>
            <w:r w:rsidR="00F37D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37D87" w:rsidRPr="00F37D87">
              <w:rPr>
                <w:rFonts w:ascii="Times New Roman" w:hAnsi="Times New Roman" w:cs="Times New Roman"/>
              </w:rPr>
              <w:t>Viber</w:t>
            </w:r>
            <w:proofErr w:type="spellEnd"/>
            <w:r w:rsidR="00F37D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37D87" w:rsidRPr="00F37D87">
              <w:rPr>
                <w:rFonts w:ascii="Times New Roman" w:hAnsi="Times New Roman" w:cs="Times New Roman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Вислати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роботи для перевірки.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948" w:type="dxa"/>
          </w:tcPr>
          <w:p w:rsidR="00BC1F21" w:rsidRPr="006D507E" w:rsidRDefault="00B52A14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14">
              <w:rPr>
                <w:rFonts w:ascii="Times New Roman" w:hAnsi="Times New Roman" w:cs="Times New Roman"/>
                <w:b/>
                <w:lang w:bidi="uk-UA"/>
              </w:rPr>
              <w:t>Діагностична робота: списування (усно або письмово)</w:t>
            </w: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Математика </w:t>
            </w:r>
          </w:p>
        </w:tc>
        <w:tc>
          <w:tcPr>
            <w:tcW w:w="4605" w:type="dxa"/>
          </w:tcPr>
          <w:p w:rsidR="00BC1F21" w:rsidRPr="006D507E" w:rsidRDefault="00B52A14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131, № 2, 4 (усно), № 3</w:t>
            </w:r>
            <w:r w:rsidR="00176C36">
              <w:rPr>
                <w:rFonts w:ascii="Times New Roman" w:hAnsi="Times New Roman" w:cs="Times New Roman"/>
              </w:rPr>
              <w:t xml:space="preserve"> (письмово</w:t>
            </w:r>
            <w:r w:rsidR="00BC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Мистецтво</w:t>
            </w:r>
          </w:p>
        </w:tc>
        <w:tc>
          <w:tcPr>
            <w:tcW w:w="4948" w:type="dxa"/>
          </w:tcPr>
          <w:p w:rsidR="00BC1F21" w:rsidRPr="006D507E" w:rsidRDefault="00003F39" w:rsidP="00003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6D423E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605" w:type="dxa"/>
          </w:tcPr>
          <w:p w:rsidR="00BC1F21" w:rsidRPr="006D507E" w:rsidRDefault="0069518C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Читати </w:t>
            </w:r>
            <w:r w:rsidR="009107E0">
              <w:rPr>
                <w:rFonts w:ascii="Times New Roman" w:hAnsi="Times New Roman" w:cs="Times New Roman"/>
              </w:rPr>
              <w:t>с.138-142</w:t>
            </w:r>
            <w:r w:rsidR="00BC1F21" w:rsidRPr="006D507E">
              <w:rPr>
                <w:rFonts w:ascii="Times New Roman" w:hAnsi="Times New Roman" w:cs="Times New Roman"/>
              </w:rPr>
              <w:t>, відповідати на запитання</w:t>
            </w:r>
            <w:r w:rsidR="0059507E">
              <w:rPr>
                <w:rFonts w:ascii="Times New Roman" w:hAnsi="Times New Roman" w:cs="Times New Roman"/>
              </w:rPr>
              <w:t xml:space="preserve"> мурах.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05" w:type="dxa"/>
          </w:tcPr>
          <w:p w:rsidR="00BC1F21" w:rsidRPr="006D507E" w:rsidRDefault="001A57E8" w:rsidP="002B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132</w:t>
            </w:r>
            <w:r w:rsidR="00823932">
              <w:rPr>
                <w:rFonts w:ascii="Times New Roman" w:hAnsi="Times New Roman" w:cs="Times New Roman"/>
              </w:rPr>
              <w:t xml:space="preserve">, № 2 (усно), № 3, 4 (письмово), </w:t>
            </w:r>
            <w:proofErr w:type="spellStart"/>
            <w:r w:rsidR="00823932">
              <w:rPr>
                <w:rFonts w:ascii="Times New Roman" w:hAnsi="Times New Roman" w:cs="Times New Roman"/>
              </w:rPr>
              <w:t>вивч</w:t>
            </w:r>
            <w:proofErr w:type="spellEnd"/>
            <w:r w:rsidR="00823932">
              <w:rPr>
                <w:rFonts w:ascii="Times New Roman" w:hAnsi="Times New Roman" w:cs="Times New Roman"/>
              </w:rPr>
              <w:t>. таблицю множ. числа 6, ділення на 6.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Читання</w:t>
            </w:r>
          </w:p>
        </w:tc>
        <w:tc>
          <w:tcPr>
            <w:tcW w:w="4605" w:type="dxa"/>
          </w:tcPr>
          <w:p w:rsidR="00BC1F21" w:rsidRPr="006D507E" w:rsidRDefault="00134259" w:rsidP="00C57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C57E6E">
              <w:rPr>
                <w:rFonts w:ascii="Times New Roman" w:hAnsi="Times New Roman" w:cs="Times New Roman"/>
              </w:rPr>
              <w:t>131-133</w:t>
            </w:r>
            <w:r w:rsidR="00B46F52">
              <w:rPr>
                <w:rFonts w:ascii="Times New Roman" w:hAnsi="Times New Roman" w:cs="Times New Roman"/>
              </w:rPr>
              <w:t>,</w:t>
            </w:r>
            <w:r w:rsidR="00DB4C28" w:rsidRPr="00DB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57E6E" w:rsidRPr="00C5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Веселе слово. Павло </w:t>
            </w:r>
            <w:proofErr w:type="spellStart"/>
            <w:r w:rsidR="00C57E6E" w:rsidRPr="00C5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Глазовий</w:t>
            </w:r>
            <w:proofErr w:type="spellEnd"/>
            <w:r w:rsidR="00C57E6E" w:rsidRPr="00C5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«Як Сергійко вчив клоуна Бобу складати вірші»</w:t>
            </w:r>
            <w:r w:rsidR="00C5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читати в особах із татом, мамою, братиком, сестричкою.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E16" w:rsidRPr="006D507E" w:rsidTr="00DC7E16">
        <w:tc>
          <w:tcPr>
            <w:tcW w:w="803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605" w:type="dxa"/>
          </w:tcPr>
          <w:p w:rsidR="00BC1F21" w:rsidRPr="0034244B" w:rsidRDefault="00FE5368" w:rsidP="00FE5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uk-UA"/>
              </w:rPr>
              <w:t xml:space="preserve"> с. 139, впр.2</w:t>
            </w:r>
            <w:r w:rsidR="0065687F">
              <w:rPr>
                <w:rFonts w:ascii="Times New Roman" w:hAnsi="Times New Roman" w:cs="Times New Roman"/>
                <w:lang w:bidi="uk-UA"/>
              </w:rPr>
              <w:t>, 7</w:t>
            </w:r>
            <w:r w:rsidR="0034244B">
              <w:rPr>
                <w:rFonts w:ascii="Times New Roman" w:hAnsi="Times New Roman" w:cs="Times New Roman"/>
                <w:lang w:bidi="uk-UA"/>
              </w:rPr>
              <w:t xml:space="preserve"> (письмово).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8BF" w:rsidRPr="006D507E" w:rsidTr="00734FFF">
        <w:tc>
          <w:tcPr>
            <w:tcW w:w="803" w:type="dxa"/>
          </w:tcPr>
          <w:p w:rsidR="00A128BF" w:rsidRPr="006D507E" w:rsidRDefault="00A128BF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A128BF" w:rsidRPr="006D507E" w:rsidRDefault="00A128BF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2590" w:type="dxa"/>
            <w:gridSpan w:val="4"/>
          </w:tcPr>
          <w:p w:rsidR="00A128BF" w:rsidRPr="006D507E" w:rsidRDefault="00A128BF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5C">
              <w:rPr>
                <w:rFonts w:ascii="Times New Roman" w:hAnsi="Times New Roman" w:cs="Times New Roman"/>
              </w:rPr>
              <w:t xml:space="preserve">Інструктаж БЖД. </w:t>
            </w:r>
            <w:r w:rsidRPr="00E803C7">
              <w:rPr>
                <w:rFonts w:ascii="Times New Roman" w:hAnsi="Times New Roman" w:cs="Times New Roman"/>
              </w:rPr>
              <w:t xml:space="preserve">Майстер-клас </w:t>
            </w:r>
            <w:r>
              <w:rPr>
                <w:rFonts w:ascii="Times New Roman" w:hAnsi="Times New Roman" w:cs="Times New Roman"/>
              </w:rPr>
              <w:t>«</w:t>
            </w:r>
            <w:r w:rsidRPr="00A128BF">
              <w:rPr>
                <w:rFonts w:ascii="Times New Roman" w:hAnsi="Times New Roman" w:cs="Times New Roman"/>
              </w:rPr>
              <w:t>Барвистий метелик з паперу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t xml:space="preserve"> </w:t>
            </w:r>
            <w:hyperlink r:id="rId6" w:history="1">
              <w:r w:rsidRPr="0046388E">
                <w:rPr>
                  <w:rStyle w:val="a4"/>
                  <w:rFonts w:ascii="Times New Roman" w:hAnsi="Times New Roman" w:cs="Times New Roman"/>
                </w:rPr>
                <w:t>https://www.youtube.com/watch?v=M6Kui4LQn3c&amp;list=PLTgbOyghKYN3DXK9qfLAc8gLcXDvRNH-t&amp;index=6&amp;t=0s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D507E" w:rsidRDefault="006D507E"/>
    <w:p w:rsidR="006D507E" w:rsidRPr="007B4EB3" w:rsidRDefault="006D507E">
      <w:pPr>
        <w:rPr>
          <w:rFonts w:ascii="Times New Roman" w:hAnsi="Times New Roman" w:cs="Times New Roman"/>
          <w:sz w:val="28"/>
          <w:szCs w:val="28"/>
        </w:rPr>
      </w:pPr>
    </w:p>
    <w:sectPr w:rsidR="006D507E" w:rsidRPr="007B4EB3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03F39"/>
    <w:rsid w:val="00010E30"/>
    <w:rsid w:val="00030827"/>
    <w:rsid w:val="00055B99"/>
    <w:rsid w:val="0009543A"/>
    <w:rsid w:val="000E5A13"/>
    <w:rsid w:val="000F325B"/>
    <w:rsid w:val="001157D5"/>
    <w:rsid w:val="001170BB"/>
    <w:rsid w:val="00134259"/>
    <w:rsid w:val="00141CB9"/>
    <w:rsid w:val="0015452F"/>
    <w:rsid w:val="00157381"/>
    <w:rsid w:val="00167E76"/>
    <w:rsid w:val="00176C36"/>
    <w:rsid w:val="00177418"/>
    <w:rsid w:val="001A57E8"/>
    <w:rsid w:val="00207236"/>
    <w:rsid w:val="0021752E"/>
    <w:rsid w:val="00233D97"/>
    <w:rsid w:val="00247D66"/>
    <w:rsid w:val="00256330"/>
    <w:rsid w:val="00276D53"/>
    <w:rsid w:val="002B64C3"/>
    <w:rsid w:val="002D2F3C"/>
    <w:rsid w:val="002E125E"/>
    <w:rsid w:val="002E359D"/>
    <w:rsid w:val="002F650A"/>
    <w:rsid w:val="0034244B"/>
    <w:rsid w:val="003718E1"/>
    <w:rsid w:val="0038402D"/>
    <w:rsid w:val="003B29A9"/>
    <w:rsid w:val="003F34AD"/>
    <w:rsid w:val="00404994"/>
    <w:rsid w:val="0043399F"/>
    <w:rsid w:val="004C2856"/>
    <w:rsid w:val="004C2D24"/>
    <w:rsid w:val="004D1A96"/>
    <w:rsid w:val="004F2B8C"/>
    <w:rsid w:val="00537633"/>
    <w:rsid w:val="005807AB"/>
    <w:rsid w:val="0059507E"/>
    <w:rsid w:val="005A0D2E"/>
    <w:rsid w:val="00603EA1"/>
    <w:rsid w:val="0065687F"/>
    <w:rsid w:val="0069518C"/>
    <w:rsid w:val="006B2457"/>
    <w:rsid w:val="006C090A"/>
    <w:rsid w:val="006C3AD9"/>
    <w:rsid w:val="006D423E"/>
    <w:rsid w:val="006D507E"/>
    <w:rsid w:val="00707060"/>
    <w:rsid w:val="007B4EB3"/>
    <w:rsid w:val="007B5B8A"/>
    <w:rsid w:val="007D1B03"/>
    <w:rsid w:val="007E4012"/>
    <w:rsid w:val="007E5B95"/>
    <w:rsid w:val="007F3542"/>
    <w:rsid w:val="007F5030"/>
    <w:rsid w:val="0080275E"/>
    <w:rsid w:val="00823932"/>
    <w:rsid w:val="00833D37"/>
    <w:rsid w:val="0085467F"/>
    <w:rsid w:val="00877FE8"/>
    <w:rsid w:val="008A5B0B"/>
    <w:rsid w:val="008C69AA"/>
    <w:rsid w:val="008D790D"/>
    <w:rsid w:val="009107E0"/>
    <w:rsid w:val="00961A12"/>
    <w:rsid w:val="00964B13"/>
    <w:rsid w:val="00987233"/>
    <w:rsid w:val="009A55B0"/>
    <w:rsid w:val="009C0D32"/>
    <w:rsid w:val="009F4C62"/>
    <w:rsid w:val="00A016FE"/>
    <w:rsid w:val="00A128BF"/>
    <w:rsid w:val="00A27D84"/>
    <w:rsid w:val="00A660B9"/>
    <w:rsid w:val="00A8083A"/>
    <w:rsid w:val="00AC1A4E"/>
    <w:rsid w:val="00B313A5"/>
    <w:rsid w:val="00B4007C"/>
    <w:rsid w:val="00B46F52"/>
    <w:rsid w:val="00B52A14"/>
    <w:rsid w:val="00B53273"/>
    <w:rsid w:val="00B559D8"/>
    <w:rsid w:val="00BA1A35"/>
    <w:rsid w:val="00BB011A"/>
    <w:rsid w:val="00BC1F21"/>
    <w:rsid w:val="00BF7021"/>
    <w:rsid w:val="00C20B62"/>
    <w:rsid w:val="00C463EB"/>
    <w:rsid w:val="00C57E6E"/>
    <w:rsid w:val="00C75159"/>
    <w:rsid w:val="00C757AE"/>
    <w:rsid w:val="00C93723"/>
    <w:rsid w:val="00CC28CA"/>
    <w:rsid w:val="00D0178B"/>
    <w:rsid w:val="00D73258"/>
    <w:rsid w:val="00D84B6B"/>
    <w:rsid w:val="00DA3B73"/>
    <w:rsid w:val="00DA4DAD"/>
    <w:rsid w:val="00DB4C28"/>
    <w:rsid w:val="00DC7E16"/>
    <w:rsid w:val="00E051D5"/>
    <w:rsid w:val="00E21D59"/>
    <w:rsid w:val="00E77543"/>
    <w:rsid w:val="00E803C7"/>
    <w:rsid w:val="00E80D5C"/>
    <w:rsid w:val="00E96795"/>
    <w:rsid w:val="00EA4E5C"/>
    <w:rsid w:val="00ED27E8"/>
    <w:rsid w:val="00EE386A"/>
    <w:rsid w:val="00F37D87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12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3E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C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12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3E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C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6Kui4LQn3c&amp;list=PLTgbOyghKYN3DXK9qfLAc8gLcXDvRNH-t&amp;index=6&amp;t=0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2020-05-11T07:31:00Z</dcterms:created>
  <dcterms:modified xsi:type="dcterms:W3CDTF">2020-05-11T07:31:00Z</dcterms:modified>
</cp:coreProperties>
</file>