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EC" w:rsidRDefault="00DE7FEC" w:rsidP="00DE7FE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48"/>
          <w:lang w:val="uk-UA"/>
        </w:rPr>
      </w:pPr>
      <w:r>
        <w:rPr>
          <w:rFonts w:ascii="Times New Roman" w:hAnsi="Times New Roman"/>
          <w:color w:val="FF0000"/>
          <w:sz w:val="28"/>
          <w:szCs w:val="48"/>
          <w:lang w:val="uk-UA"/>
        </w:rPr>
        <w:t>Дистанційне навчання для учнів 9 класу .</w:t>
      </w:r>
    </w:p>
    <w:tbl>
      <w:tblPr>
        <w:tblStyle w:val="a3"/>
        <w:tblpPr w:leftFromText="180" w:rightFromText="180" w:horzAnchor="margin" w:tblpY="950"/>
        <w:tblW w:w="15304" w:type="dxa"/>
        <w:tblLook w:val="04A0" w:firstRow="1" w:lastRow="0" w:firstColumn="1" w:lastColumn="0" w:noHBand="0" w:noVBand="1"/>
      </w:tblPr>
      <w:tblGrid>
        <w:gridCol w:w="838"/>
        <w:gridCol w:w="2201"/>
        <w:gridCol w:w="4925"/>
        <w:gridCol w:w="794"/>
        <w:gridCol w:w="2687"/>
        <w:gridCol w:w="3859"/>
      </w:tblGrid>
      <w:tr w:rsidR="00DE7FEC" w:rsidTr="00E6018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Default="00DE7FEC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Default="00DE7FEC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Default="00DE7FEC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Default="00DE7FEC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Default="00DE7FEC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Default="00DE7FEC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Завдання</w:t>
            </w:r>
          </w:p>
        </w:tc>
      </w:tr>
      <w:tr w:rsidR="00DE7FEC" w:rsidTr="00E60184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E7FEC" w:rsidRPr="00DE7FEC" w:rsidRDefault="00DE7FEC" w:rsidP="00DE7FEC">
            <w:pPr>
              <w:ind w:left="113" w:right="113"/>
              <w:rPr>
                <w:rFonts w:ascii="Times New Roman" w:hAnsi="Times New Roman"/>
                <w:b/>
                <w:sz w:val="40"/>
                <w:lang w:val="uk-UA"/>
              </w:rPr>
            </w:pPr>
            <w:r w:rsidRPr="00DE7FEC">
              <w:rPr>
                <w:rFonts w:ascii="Times New Roman" w:hAnsi="Times New Roman"/>
                <w:b/>
                <w:sz w:val="40"/>
                <w:lang w:val="uk-UA"/>
              </w:rPr>
              <w:t>04.05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Pr="005D6083" w:rsidRDefault="00DE7FEC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EC" w:rsidRPr="005D6083" w:rsidRDefault="00DC761C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Значение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строение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употребление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сложных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предложеий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союзной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бессоюзной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связью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Выучить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теоретический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материал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(п. 52-53).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Выполнить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упражнение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№336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E7FEC" w:rsidRPr="005D6083" w:rsidRDefault="00DE7FEC" w:rsidP="005D608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Pr="005D6083" w:rsidRDefault="00DE7FEC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1.  Фізика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EC" w:rsidRPr="005D6083" w:rsidRDefault="00C73924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 над вибраним рефератом</w:t>
            </w:r>
          </w:p>
        </w:tc>
      </w:tr>
      <w:tr w:rsidR="00DE7FEC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FEC" w:rsidRPr="00DE7FEC" w:rsidRDefault="00DE7FEC" w:rsidP="00DE7FEC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Pr="005D6083" w:rsidRDefault="00DE7FEC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2 Історія (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EC" w:rsidRPr="005D6083" w:rsidRDefault="00FC1C81" w:rsidP="005D6083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Практичне заняття. </w:t>
            </w: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На основі аналізу доступних джерел укласти історичний портрет мецената, діяча української науки чи мистецтва другої половини ХІХ – початку ХХ ст.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FEC" w:rsidRPr="005D6083" w:rsidRDefault="00DE7FEC" w:rsidP="005D608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Pr="005D6083" w:rsidRDefault="00DE7FEC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Харківщино.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EC" w:rsidRPr="005D6083" w:rsidRDefault="00DE7FEC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7FEC" w:rsidTr="00E60184">
        <w:trPr>
          <w:trHeight w:val="1120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FEC" w:rsidRPr="00DE7FEC" w:rsidRDefault="00DE7FEC" w:rsidP="00DE7FEC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Pr="005D6083" w:rsidRDefault="00DE7FEC" w:rsidP="005D6083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3.Географія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EC" w:rsidRPr="005D6083" w:rsidRDefault="00E02198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текст підручника  §41. Переглянути відео за посиланням</w:t>
            </w:r>
            <w:r w:rsidRPr="005D6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5D60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https://www.youtube.com/watch?v=XII1oF_QjjI</w:t>
              </w:r>
            </w:hyperlink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FEC" w:rsidRPr="005D6083" w:rsidRDefault="00DE7FEC" w:rsidP="005D608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Pr="005D6083" w:rsidRDefault="00DE7FEC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3. Історія (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всес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EC" w:rsidRPr="005D6083" w:rsidRDefault="0085346E" w:rsidP="005D608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5346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Урок контролю і корекції навчальних досягнень учнів із розділу «Розвиток культури і повсякденне життя (кінець ХVІІІ – початок ХХ ст.)»</w:t>
            </w:r>
            <w:r w:rsidR="005D6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(Завдання над</w:t>
            </w:r>
            <w:r w:rsidRPr="0085346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ішлю)</w:t>
            </w:r>
          </w:p>
        </w:tc>
      </w:tr>
      <w:tr w:rsidR="00DE7FEC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FEC" w:rsidRPr="00DE7FEC" w:rsidRDefault="00DE7FEC" w:rsidP="00DE7FEC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Pr="005D6083" w:rsidRDefault="00DE7FEC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4.Основи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здор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EC" w:rsidRPr="005D6083" w:rsidRDefault="00E02198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тему «Безпека як потреба людини». (з будь-яких доступних для вас джерел)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FEC" w:rsidRPr="005D6083" w:rsidRDefault="00DE7FEC" w:rsidP="005D608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EC" w:rsidRPr="005D6083" w:rsidRDefault="00DE7FEC" w:rsidP="005D6083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4. Алгебра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4" w:rsidRDefault="00E60184" w:rsidP="00E601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§22-24 повторити, </w:t>
            </w:r>
          </w:p>
          <w:p w:rsidR="00E60184" w:rsidRDefault="00E60184" w:rsidP="00E601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235) -  розв'язати  </w:t>
            </w:r>
          </w:p>
          <w:p w:rsidR="00E60184" w:rsidRPr="005A3B0C" w:rsidRDefault="00E60184" w:rsidP="00E60184">
            <w:pPr>
              <w:rPr>
                <w:lang w:val="uk-UA"/>
              </w:rPr>
            </w:pPr>
            <w:r w:rsidRPr="005A3B0C">
              <w:rPr>
                <w:lang w:val="uk-UA"/>
              </w:rPr>
              <w:t>Розв'язки на:</w:t>
            </w:r>
            <w:r w:rsidRPr="005A3B0C">
              <w:rPr>
                <w:lang w:val="uk-UA"/>
              </w:rPr>
              <w:br/>
              <w:t xml:space="preserve">1. </w:t>
            </w:r>
            <w:proofErr w:type="spellStart"/>
            <w:r w:rsidRPr="005A3B0C">
              <w:rPr>
                <w:lang w:val="uk-UA"/>
              </w:rPr>
              <w:t>viber</w:t>
            </w:r>
            <w:proofErr w:type="spellEnd"/>
            <w:r w:rsidRPr="005A3B0C">
              <w:rPr>
                <w:lang w:val="uk-UA"/>
              </w:rPr>
              <w:t xml:space="preserve">  </w:t>
            </w:r>
            <w:r w:rsidRPr="005A3B0C">
              <w:rPr>
                <w:b/>
                <w:i/>
                <w:lang w:val="uk-UA"/>
              </w:rPr>
              <w:t>+380500471151</w:t>
            </w:r>
          </w:p>
          <w:p w:rsidR="00E60184" w:rsidRPr="005A3B0C" w:rsidRDefault="00E60184" w:rsidP="00E60184">
            <w:pPr>
              <w:rPr>
                <w:lang w:val="uk-UA"/>
              </w:rPr>
            </w:pPr>
            <w:r w:rsidRPr="005A3B0C">
              <w:rPr>
                <w:lang w:val="uk-UA"/>
              </w:rPr>
              <w:t xml:space="preserve">2. </w:t>
            </w:r>
            <w:r w:rsidRPr="005A3B0C">
              <w:rPr>
                <w:b/>
                <w:i/>
                <w:lang w:val="uk-UA"/>
              </w:rPr>
              <w:t>1970oav@gmail.com</w:t>
            </w:r>
          </w:p>
          <w:p w:rsidR="00DE7FEC" w:rsidRPr="005D6083" w:rsidRDefault="00DE7FEC" w:rsidP="005D60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018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0184" w:rsidRPr="00DE7FEC" w:rsidRDefault="00E60184" w:rsidP="00E6018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84" w:rsidRPr="005D6083" w:rsidRDefault="00E60184" w:rsidP="00E601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5. Геометрія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4" w:rsidRPr="004B79ED" w:rsidRDefault="00E60184" w:rsidP="00E601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1 §2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</w:t>
            </w:r>
          </w:p>
          <w:p w:rsidR="00E60184" w:rsidRPr="004B79ED" w:rsidRDefault="00E60184" w:rsidP="00E601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hyperlink r:id="rId6" w:history="1">
              <w:r>
                <w:rPr>
                  <w:rStyle w:val="a4"/>
                </w:rPr>
                <w:t>https://www.youtube.com/watch?v=vLZ8HY_6evA</w:t>
              </w:r>
            </w:hyperlink>
          </w:p>
          <w:p w:rsidR="00E60184" w:rsidRPr="004B79ED" w:rsidRDefault="00E60184" w:rsidP="00E601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0184" w:rsidRPr="005D6083" w:rsidRDefault="00E60184" w:rsidP="00E6018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84" w:rsidRPr="005D6083" w:rsidRDefault="00E60184" w:rsidP="00E601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Укр-мов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84" w:rsidRPr="005D6083" w:rsidRDefault="00E60184" w:rsidP="00E601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Повторити§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38, виконати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. 2 ст.132. (письмово)</w:t>
            </w: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6. Фізика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. §40 повторити</w:t>
            </w:r>
          </w:p>
          <w:p w:rsidR="00C73924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12 рефератів вибрати і повідомити мені</w:t>
            </w:r>
          </w:p>
          <w:p w:rsidR="00C73924" w:rsidRPr="005A3B0C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 xml:space="preserve">1. </w:t>
            </w:r>
            <w:proofErr w:type="spellStart"/>
            <w:r w:rsidRPr="005A3B0C">
              <w:rPr>
                <w:lang w:val="uk-UA"/>
              </w:rPr>
              <w:t>viber</w:t>
            </w:r>
            <w:proofErr w:type="spellEnd"/>
            <w:r w:rsidRPr="005A3B0C">
              <w:rPr>
                <w:lang w:val="uk-UA"/>
              </w:rPr>
              <w:t xml:space="preserve">  </w:t>
            </w:r>
            <w:r w:rsidRPr="005A3B0C">
              <w:rPr>
                <w:b/>
                <w:i/>
                <w:lang w:val="uk-UA"/>
              </w:rPr>
              <w:t>+380500471151</w:t>
            </w:r>
          </w:p>
          <w:p w:rsidR="00C73924" w:rsidRPr="00C73924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 xml:space="preserve">2. </w:t>
            </w:r>
            <w:r w:rsidRPr="005A3B0C">
              <w:rPr>
                <w:b/>
                <w:i/>
                <w:lang w:val="uk-UA"/>
              </w:rPr>
              <w:t>1970oav@gmail.com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3924" w:rsidRPr="005D6083" w:rsidRDefault="00C73924" w:rsidP="00C7392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с.302 - 304 читати. </w:t>
            </w: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7.Фіз. 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3924" w:rsidRPr="005D6083" w:rsidRDefault="00C73924" w:rsidP="00C7392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7.Фіз. ра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b/>
                <w:sz w:val="40"/>
                <w:lang w:val="uk-UA"/>
              </w:rPr>
            </w:pPr>
            <w:r w:rsidRPr="00DE7FEC">
              <w:rPr>
                <w:rFonts w:ascii="Times New Roman" w:hAnsi="Times New Roman"/>
                <w:b/>
                <w:sz w:val="40"/>
                <w:lang w:val="uk-UA"/>
              </w:rPr>
              <w:t>05.05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1. біологія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Скласти тести до теми «Неклітинні форми життя. Еукаріоти». По 12 запитань різної складності.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Інформатика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 275-277</w:t>
            </w:r>
          </w:p>
          <w:p w:rsidR="00C73924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ваш вибір </w:t>
            </w:r>
            <w:r w:rsidRPr="0054140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один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20 проектів вибрати і повідомити мене його номер. В кожного учня </w:t>
            </w:r>
            <w:r w:rsidRPr="0054140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різні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проекти</w:t>
            </w:r>
          </w:p>
          <w:p w:rsidR="00C73924" w:rsidRPr="005A3B0C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 xml:space="preserve">1. </w:t>
            </w:r>
            <w:proofErr w:type="spellStart"/>
            <w:r w:rsidRPr="005A3B0C">
              <w:rPr>
                <w:lang w:val="uk-UA"/>
              </w:rPr>
              <w:t>viber</w:t>
            </w:r>
            <w:proofErr w:type="spellEnd"/>
            <w:r w:rsidRPr="005A3B0C">
              <w:rPr>
                <w:lang w:val="uk-UA"/>
              </w:rPr>
              <w:t xml:space="preserve">  </w:t>
            </w:r>
            <w:r w:rsidRPr="005A3B0C">
              <w:rPr>
                <w:b/>
                <w:i/>
                <w:lang w:val="uk-UA"/>
              </w:rPr>
              <w:t>+380500471151</w:t>
            </w:r>
          </w:p>
          <w:p w:rsidR="00C73924" w:rsidRPr="005A3B0C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 xml:space="preserve">2. </w:t>
            </w:r>
            <w:r w:rsidRPr="005A3B0C">
              <w:rPr>
                <w:b/>
                <w:i/>
                <w:lang w:val="uk-UA"/>
              </w:rPr>
              <w:t>1970oav@gmail.com</w:t>
            </w:r>
          </w:p>
          <w:p w:rsidR="00C73924" w:rsidRPr="0054140C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2. Хімія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Повторити § 21, 23. 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Укр-мова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Повторити§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38, виконати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. 3 ст.132. (письмово)</w:t>
            </w: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3.  Заруб. літ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Гарпер Лі «Убити пересмішника». Проблема входження молоді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дорослий світ. Читати  твір.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3. . Інформатика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 275-277</w:t>
            </w:r>
          </w:p>
          <w:p w:rsidR="00C73924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ваш вибір </w:t>
            </w:r>
            <w:r w:rsidRPr="0054140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один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20 проектів вибрати і повідомити мене його номер. В кожного учня </w:t>
            </w:r>
            <w:r w:rsidRPr="0054140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різні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проекти</w:t>
            </w:r>
          </w:p>
          <w:p w:rsidR="00C73924" w:rsidRPr="005A3B0C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 xml:space="preserve">1. </w:t>
            </w:r>
            <w:proofErr w:type="spellStart"/>
            <w:r w:rsidRPr="005A3B0C">
              <w:rPr>
                <w:lang w:val="uk-UA"/>
              </w:rPr>
              <w:t>viber</w:t>
            </w:r>
            <w:proofErr w:type="spellEnd"/>
            <w:r w:rsidRPr="005A3B0C">
              <w:rPr>
                <w:lang w:val="uk-UA"/>
              </w:rPr>
              <w:t xml:space="preserve">  </w:t>
            </w:r>
            <w:r w:rsidRPr="005A3B0C">
              <w:rPr>
                <w:b/>
                <w:i/>
                <w:lang w:val="uk-UA"/>
              </w:rPr>
              <w:t>+380500471151</w:t>
            </w:r>
          </w:p>
          <w:p w:rsidR="00C73924" w:rsidRPr="005A3B0C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 xml:space="preserve">2. </w:t>
            </w:r>
            <w:r w:rsidRPr="005A3B0C">
              <w:rPr>
                <w:b/>
                <w:i/>
                <w:lang w:val="uk-UA"/>
              </w:rPr>
              <w:t>1970oav@gmail.com</w:t>
            </w:r>
          </w:p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4. Алгебра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4B79ED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1. §22-24 повторити, повторення.§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C73924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4, 5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235) -  розв'язати  </w:t>
            </w:r>
          </w:p>
          <w:p w:rsidR="00C73924" w:rsidRPr="005A3B0C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>Розв'язки на:</w:t>
            </w:r>
            <w:r w:rsidRPr="005A3B0C">
              <w:rPr>
                <w:lang w:val="uk-UA"/>
              </w:rPr>
              <w:br/>
              <w:t xml:space="preserve">1. </w:t>
            </w:r>
            <w:proofErr w:type="spellStart"/>
            <w:r w:rsidRPr="005A3B0C">
              <w:rPr>
                <w:lang w:val="uk-UA"/>
              </w:rPr>
              <w:t>viber</w:t>
            </w:r>
            <w:proofErr w:type="spellEnd"/>
            <w:r w:rsidRPr="005A3B0C">
              <w:rPr>
                <w:lang w:val="uk-UA"/>
              </w:rPr>
              <w:t xml:space="preserve">  </w:t>
            </w:r>
            <w:r w:rsidRPr="005A3B0C">
              <w:rPr>
                <w:b/>
                <w:i/>
                <w:lang w:val="uk-UA"/>
              </w:rPr>
              <w:t>+380500471151</w:t>
            </w:r>
          </w:p>
          <w:p w:rsidR="00C73924" w:rsidRPr="005A3B0C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 xml:space="preserve">2. </w:t>
            </w:r>
            <w:r w:rsidRPr="005A3B0C">
              <w:rPr>
                <w:b/>
                <w:i/>
                <w:lang w:val="uk-UA"/>
              </w:rPr>
              <w:t>1970oav@gmail.com</w:t>
            </w:r>
          </w:p>
          <w:p w:rsidR="00C73924" w:rsidRPr="004B79ED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4. Рос. мова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Сложные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сочинительной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подчинительной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связью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Выучить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п.54-55.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Выполнить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№349</w:t>
            </w: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5.  Біологія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схему харчових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звязків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потоків енергії степу, лісу, озера.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Заруб.літ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Гарпер Лі «Убити пересмішника» Зіткнення із жорстокістю. Дати відповіді на запитання підручника</w:t>
            </w: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6. Хімія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Підсумкова контрольна робота, тести (платформа «На урок», код буде у групі)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Іноземна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надано індивідуально у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7. Фізика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1.ст. 261-265 (опрацювати статтю)</w:t>
            </w:r>
          </w:p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Робота над вибраним рефератом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7. Іноземна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надано індивідуально у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sz w:val="40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укр.. мова(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73924" w:rsidRPr="00DE7FEC" w:rsidRDefault="00C73924" w:rsidP="00C73924">
            <w:pPr>
              <w:ind w:left="113" w:right="113"/>
              <w:rPr>
                <w:rFonts w:ascii="Times New Roman" w:hAnsi="Times New Roman"/>
                <w:b/>
                <w:sz w:val="40"/>
                <w:lang w:val="uk-UA"/>
              </w:rPr>
            </w:pPr>
            <w:r w:rsidRPr="00DE7FEC">
              <w:rPr>
                <w:rFonts w:ascii="Times New Roman" w:hAnsi="Times New Roman"/>
                <w:b/>
                <w:sz w:val="40"/>
                <w:lang w:val="uk-UA"/>
              </w:rPr>
              <w:t>06.05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1. Труд.нав.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D60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Проект «Настінний годинник»</w:t>
            </w:r>
          </w:p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2. Геометрія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4B79ED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1 §2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</w:t>
            </w:r>
          </w:p>
          <w:p w:rsidR="00C73924" w:rsidRPr="004B79ED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hyperlink r:id="rId7" w:history="1">
              <w:r w:rsidRPr="00234125">
                <w:rPr>
                  <w:rStyle w:val="a4"/>
                </w:rPr>
                <w:t>https://www.youtube.com/watch?v=vLZ8HY_6evA</w:t>
              </w:r>
            </w:hyperlink>
          </w:p>
          <w:p w:rsidR="00C73924" w:rsidRDefault="00C73924" w:rsidP="00C73924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№1005</w:t>
            </w:r>
            <w:r w:rsidRPr="005A3B0C">
              <w:rPr>
                <w:lang w:val="uk-UA"/>
              </w:rPr>
              <w:t xml:space="preserve"> </w:t>
            </w:r>
          </w:p>
          <w:p w:rsidR="00C73924" w:rsidRPr="005A3B0C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>Розв'язки на:</w:t>
            </w:r>
            <w:r w:rsidRPr="005A3B0C">
              <w:rPr>
                <w:lang w:val="uk-UA"/>
              </w:rPr>
              <w:br/>
              <w:t xml:space="preserve">1. </w:t>
            </w:r>
            <w:proofErr w:type="spellStart"/>
            <w:r w:rsidRPr="005A3B0C">
              <w:rPr>
                <w:lang w:val="uk-UA"/>
              </w:rPr>
              <w:t>viber</w:t>
            </w:r>
            <w:proofErr w:type="spellEnd"/>
            <w:r w:rsidRPr="005A3B0C">
              <w:rPr>
                <w:lang w:val="uk-UA"/>
              </w:rPr>
              <w:t xml:space="preserve">  </w:t>
            </w:r>
            <w:r w:rsidRPr="005A3B0C">
              <w:rPr>
                <w:b/>
                <w:i/>
                <w:lang w:val="uk-UA"/>
              </w:rPr>
              <w:t>+380500471151</w:t>
            </w:r>
          </w:p>
          <w:p w:rsidR="00C73924" w:rsidRPr="005A3B0C" w:rsidRDefault="00C73924" w:rsidP="00C73924">
            <w:pPr>
              <w:rPr>
                <w:lang w:val="uk-UA"/>
              </w:rPr>
            </w:pPr>
            <w:r w:rsidRPr="005A3B0C">
              <w:rPr>
                <w:lang w:val="uk-UA"/>
              </w:rPr>
              <w:t xml:space="preserve">2. </w:t>
            </w:r>
            <w:r w:rsidRPr="005A3B0C">
              <w:rPr>
                <w:b/>
                <w:i/>
                <w:lang w:val="uk-UA"/>
              </w:rPr>
              <w:t>1970oav@gmail.com</w:t>
            </w:r>
          </w:p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3. Мистецтво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4. Укр. літ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. с. 295 - 301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5. Географія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текст підручника  §41. Переглянути відео за посиланням</w:t>
            </w:r>
            <w:r w:rsidRPr="005D6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5D60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https://www.youtube.com/watch?v=XII1oF_QjjI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. правознавства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§27 Нова українська поліція . Прочитати Закон України</w:t>
            </w:r>
          </w:p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Національну поліцію»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3924" w:rsidTr="00E60184"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Default="00C73924" w:rsidP="00C7392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4" w:rsidRPr="005D6083" w:rsidRDefault="00C73924" w:rsidP="00C73924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5D6083">
              <w:rPr>
                <w:rFonts w:ascii="Times New Roman" w:hAnsi="Times New Roman"/>
                <w:sz w:val="24"/>
                <w:szCs w:val="24"/>
                <w:lang w:val="uk-UA"/>
              </w:rPr>
              <w:t>Фіз.ра</w:t>
            </w:r>
            <w:proofErr w:type="spell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5D6083" w:rsidRDefault="00C73924" w:rsidP="00C739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E7FEC" w:rsidRDefault="00DE7FEC" w:rsidP="00DE7FEC">
      <w:pPr>
        <w:spacing w:after="0" w:line="240" w:lineRule="auto"/>
        <w:rPr>
          <w:lang w:val="uk-UA"/>
        </w:rPr>
      </w:pPr>
    </w:p>
    <w:p w:rsidR="00FF5671" w:rsidRPr="005D6083" w:rsidRDefault="00FF5671">
      <w:pPr>
        <w:rPr>
          <w:lang w:val="uk-UA"/>
        </w:rPr>
      </w:pPr>
    </w:p>
    <w:sectPr w:rsidR="00FF5671" w:rsidRPr="005D6083" w:rsidSect="005D60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EC"/>
    <w:rsid w:val="001B7206"/>
    <w:rsid w:val="00202E08"/>
    <w:rsid w:val="0054140C"/>
    <w:rsid w:val="005D6083"/>
    <w:rsid w:val="006F0F70"/>
    <w:rsid w:val="0085346E"/>
    <w:rsid w:val="00A82BDF"/>
    <w:rsid w:val="00C73924"/>
    <w:rsid w:val="00DA5722"/>
    <w:rsid w:val="00DC761C"/>
    <w:rsid w:val="00DE7FEC"/>
    <w:rsid w:val="00E02198"/>
    <w:rsid w:val="00E60184"/>
    <w:rsid w:val="00FC1C81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FE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0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FE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0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I1oF_Qj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LZ8HY_6e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LZ8HY_6evA" TargetMode="External"/><Relationship Id="rId5" Type="http://schemas.openxmlformats.org/officeDocument/2006/relationships/hyperlink" Target="https://www.youtube.com/watch?v=XII1oF_Qjj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OAV</cp:lastModifiedBy>
  <cp:revision>4</cp:revision>
  <dcterms:created xsi:type="dcterms:W3CDTF">2020-05-04T16:04:00Z</dcterms:created>
  <dcterms:modified xsi:type="dcterms:W3CDTF">2020-05-06T06:58:00Z</dcterms:modified>
</cp:coreProperties>
</file>